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2070" w14:textId="1A7D51C3" w:rsidR="00A51D52" w:rsidRDefault="0019514F">
      <w:pPr>
        <w:pStyle w:val="affa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color w:val="auto"/>
        </w:rPr>
        <w:t>план закупки товаров (работ, услуг)</w:t>
      </w:r>
      <w:r>
        <w:rPr>
          <w:rStyle w:val="a3"/>
          <w:rFonts w:ascii="Times New Roman" w:hAnsi="Times New Roman" w:cs="Times New Roman"/>
          <w:color w:val="auto"/>
        </w:rPr>
        <w:br/>
        <w:t xml:space="preserve">на </w:t>
      </w:r>
      <w:r w:rsidR="003A0535">
        <w:rPr>
          <w:rStyle w:val="a3"/>
          <w:rFonts w:ascii="Times New Roman" w:hAnsi="Times New Roman" w:cs="Times New Roman"/>
          <w:color w:val="auto"/>
        </w:rPr>
        <w:t>2022</w:t>
      </w:r>
      <w:r>
        <w:rPr>
          <w:rStyle w:val="a3"/>
          <w:rFonts w:ascii="Times New Roman" w:hAnsi="Times New Roman" w:cs="Times New Roman"/>
          <w:color w:val="auto"/>
        </w:rPr>
        <w:t xml:space="preserve"> год </w:t>
      </w:r>
    </w:p>
    <w:tbl>
      <w:tblPr>
        <w:tblW w:w="20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5"/>
        <w:gridCol w:w="14125"/>
      </w:tblGrid>
      <w:tr w:rsidR="00A51D52" w14:paraId="26997327" w14:textId="77777777">
        <w:tc>
          <w:tcPr>
            <w:tcW w:w="6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C4B" w14:textId="77777777" w:rsidR="00A51D52" w:rsidRDefault="0019514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1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5EAB2" w14:textId="77777777" w:rsidR="00A51D52" w:rsidRDefault="003A0535">
            <w:pPr>
              <w:pStyle w:val="af7"/>
              <w:rPr>
                <w:rFonts w:ascii="Times New Roman" w:hAnsi="Times New Roman" w:cs="Times New Roman"/>
              </w:rPr>
            </w:pPr>
            <w:r w:rsidRPr="003A0535">
              <w:rPr>
                <w:rFonts w:ascii="Times New Roman" w:hAnsi="Times New Roman" w:cs="Times New Roman"/>
              </w:rPr>
              <w:t>Общество с ограниченной ответственностью "Донская Сетевая Компания"</w:t>
            </w:r>
          </w:p>
        </w:tc>
      </w:tr>
      <w:tr w:rsidR="00A51D52" w14:paraId="6C2F6454" w14:textId="77777777">
        <w:tc>
          <w:tcPr>
            <w:tcW w:w="6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5364" w14:textId="77777777" w:rsidR="00A51D52" w:rsidRDefault="0019514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местонахождения заказчика</w:t>
            </w:r>
          </w:p>
        </w:tc>
        <w:tc>
          <w:tcPr>
            <w:tcW w:w="1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7622B" w14:textId="77777777" w:rsidR="003A0535" w:rsidRPr="003A0535" w:rsidRDefault="003A0535" w:rsidP="003A0535">
            <w:pPr>
              <w:pStyle w:val="af7"/>
              <w:rPr>
                <w:rFonts w:ascii="Times New Roman" w:hAnsi="Times New Roman" w:cs="Times New Roman"/>
              </w:rPr>
            </w:pPr>
            <w:r w:rsidRPr="003A0535">
              <w:rPr>
                <w:rFonts w:ascii="Times New Roman" w:hAnsi="Times New Roman" w:cs="Times New Roman"/>
              </w:rPr>
              <w:t xml:space="preserve">344002, Ростовская область, город Ростов-на-Дону, Береговая улица, дом 10 литер б, </w:t>
            </w:r>
          </w:p>
          <w:p w14:paraId="17031453" w14:textId="436DE90F" w:rsidR="00A51D52" w:rsidRDefault="003A0535" w:rsidP="003A0535">
            <w:pPr>
              <w:pStyle w:val="af7"/>
              <w:rPr>
                <w:rFonts w:ascii="Times New Roman" w:hAnsi="Times New Roman" w:cs="Times New Roman"/>
              </w:rPr>
            </w:pPr>
            <w:r w:rsidRPr="003A0535">
              <w:rPr>
                <w:rFonts w:ascii="Times New Roman" w:hAnsi="Times New Roman" w:cs="Times New Roman"/>
              </w:rPr>
              <w:t>комнаты 10,11,12,13,14</w:t>
            </w:r>
          </w:p>
        </w:tc>
      </w:tr>
      <w:tr w:rsidR="00A51D52" w14:paraId="60AB00A3" w14:textId="77777777">
        <w:tc>
          <w:tcPr>
            <w:tcW w:w="6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E2D9" w14:textId="77777777" w:rsidR="00A51D52" w:rsidRDefault="0019514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заказчика</w:t>
            </w:r>
          </w:p>
        </w:tc>
        <w:tc>
          <w:tcPr>
            <w:tcW w:w="1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3943F" w14:textId="4A826ABB" w:rsidR="00A51D52" w:rsidRDefault="003A0535">
            <w:pPr>
              <w:pStyle w:val="af7"/>
              <w:rPr>
                <w:rFonts w:ascii="Times New Roman" w:hAnsi="Times New Roman" w:cs="Times New Roman"/>
              </w:rPr>
            </w:pPr>
            <w:r w:rsidRPr="003A0535">
              <w:rPr>
                <w:rFonts w:ascii="Times New Roman" w:hAnsi="Times New Roman" w:cs="Times New Roman"/>
              </w:rPr>
              <w:t>8-863-203-57-61</w:t>
            </w:r>
          </w:p>
        </w:tc>
      </w:tr>
      <w:tr w:rsidR="00A51D52" w14:paraId="4C48EF1D" w14:textId="77777777">
        <w:tc>
          <w:tcPr>
            <w:tcW w:w="6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5F8F" w14:textId="77777777" w:rsidR="00A51D52" w:rsidRDefault="0019514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 заказчика</w:t>
            </w:r>
          </w:p>
        </w:tc>
        <w:tc>
          <w:tcPr>
            <w:tcW w:w="1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2AB78" w14:textId="4687C4F7" w:rsidR="00A51D52" w:rsidRDefault="003A0535">
            <w:pPr>
              <w:pStyle w:val="af7"/>
              <w:rPr>
                <w:rFonts w:ascii="Times New Roman" w:hAnsi="Times New Roman" w:cs="Times New Roman"/>
              </w:rPr>
            </w:pPr>
            <w:r w:rsidRPr="003A0535">
              <w:rPr>
                <w:rFonts w:ascii="Times New Roman" w:hAnsi="Times New Roman" w:cs="Times New Roman"/>
              </w:rPr>
              <w:t>info@transitenergo.ru</w:t>
            </w:r>
          </w:p>
        </w:tc>
      </w:tr>
      <w:tr w:rsidR="00A51D52" w14:paraId="13E37B60" w14:textId="77777777">
        <w:tc>
          <w:tcPr>
            <w:tcW w:w="6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012E" w14:textId="77777777" w:rsidR="00A51D52" w:rsidRDefault="0019514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C0CCB" w14:textId="0A8CB48F" w:rsidR="00A51D52" w:rsidRDefault="003A0535">
            <w:pPr>
              <w:pStyle w:val="af7"/>
              <w:rPr>
                <w:rFonts w:ascii="Times New Roman" w:hAnsi="Times New Roman" w:cs="Times New Roman"/>
              </w:rPr>
            </w:pPr>
            <w:r w:rsidRPr="003A0535">
              <w:rPr>
                <w:rFonts w:ascii="Times New Roman" w:hAnsi="Times New Roman" w:cs="Times New Roman"/>
              </w:rPr>
              <w:t>6154563903</w:t>
            </w:r>
          </w:p>
        </w:tc>
      </w:tr>
      <w:tr w:rsidR="00A51D52" w14:paraId="3476CC1F" w14:textId="77777777">
        <w:tc>
          <w:tcPr>
            <w:tcW w:w="6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CB1F" w14:textId="77777777" w:rsidR="00A51D52" w:rsidRDefault="0019514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D3569" w14:textId="5F9040CC" w:rsidR="00A51D52" w:rsidRDefault="003A0535">
            <w:pPr>
              <w:pStyle w:val="af7"/>
              <w:rPr>
                <w:rFonts w:ascii="Times New Roman" w:hAnsi="Times New Roman" w:cs="Times New Roman"/>
              </w:rPr>
            </w:pPr>
            <w:r w:rsidRPr="003A0535">
              <w:rPr>
                <w:rFonts w:ascii="Times New Roman" w:hAnsi="Times New Roman" w:cs="Times New Roman"/>
              </w:rPr>
              <w:t>616401001</w:t>
            </w:r>
          </w:p>
        </w:tc>
      </w:tr>
      <w:tr w:rsidR="00A51D52" w14:paraId="57EEE11F" w14:textId="77777777">
        <w:tc>
          <w:tcPr>
            <w:tcW w:w="6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85F8" w14:textId="77777777" w:rsidR="00A51D52" w:rsidRDefault="0019514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ОКАТО</w:t>
            </w:r>
          </w:p>
        </w:tc>
        <w:tc>
          <w:tcPr>
            <w:tcW w:w="1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D6A97" w14:textId="61FF5C4A" w:rsidR="00A51D52" w:rsidRDefault="003A0535">
            <w:pPr>
              <w:pStyle w:val="af7"/>
              <w:rPr>
                <w:rFonts w:ascii="Times New Roman" w:hAnsi="Times New Roman" w:cs="Times New Roman"/>
              </w:rPr>
            </w:pPr>
            <w:r w:rsidRPr="003A0535">
              <w:rPr>
                <w:rFonts w:ascii="Times New Roman" w:hAnsi="Times New Roman" w:cs="Times New Roman"/>
              </w:rPr>
              <w:t>60401372000</w:t>
            </w:r>
          </w:p>
        </w:tc>
      </w:tr>
    </w:tbl>
    <w:p w14:paraId="023F39EF" w14:textId="77777777" w:rsidR="00A51D52" w:rsidRDefault="00A51D52">
      <w:pPr>
        <w:ind w:firstLine="720"/>
        <w:jc w:val="both"/>
      </w:pPr>
    </w:p>
    <w:tbl>
      <w:tblPr>
        <w:tblW w:w="226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418"/>
        <w:gridCol w:w="2126"/>
        <w:gridCol w:w="1946"/>
        <w:gridCol w:w="986"/>
        <w:gridCol w:w="932"/>
        <w:gridCol w:w="1221"/>
        <w:gridCol w:w="1172"/>
        <w:gridCol w:w="914"/>
        <w:gridCol w:w="1856"/>
        <w:gridCol w:w="1644"/>
        <w:gridCol w:w="1125"/>
        <w:gridCol w:w="47"/>
        <w:gridCol w:w="1906"/>
        <w:gridCol w:w="55"/>
        <w:gridCol w:w="795"/>
        <w:gridCol w:w="55"/>
        <w:gridCol w:w="1647"/>
        <w:gridCol w:w="850"/>
      </w:tblGrid>
      <w:tr w:rsidR="00A51D52" w:rsidRPr="003A0535" w14:paraId="270AE9B8" w14:textId="77777777" w:rsidTr="0004778B">
        <w:trPr>
          <w:trHeight w:val="3324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26DE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Порядковый номер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F077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Код по ОКВЭД2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93B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Код по ОКДП2</w:t>
            </w:r>
          </w:p>
        </w:tc>
        <w:tc>
          <w:tcPr>
            <w:tcW w:w="13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E886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Условия договора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11938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Способ закупки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1708E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Закупка в электронной форме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</w:tcPr>
          <w:p w14:paraId="4DABB4EA" w14:textId="2A4FFA11" w:rsidR="00A51D52" w:rsidRPr="003A0535" w:rsidRDefault="0019514F" w:rsidP="007A79E0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Объем финансового обеспечения закупки</w:t>
            </w:r>
            <w:r w:rsidR="003A0535" w:rsidRPr="003A05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за счет субсидии, предоставляемой в целях реализации национальных и федеральных проектов, а также комплексного плана модернизации и</w:t>
            </w:r>
            <w:r w:rsidR="003A0535" w:rsidRPr="003A05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расширения</w:t>
            </w:r>
            <w:r w:rsidR="003A0535" w:rsidRPr="003A05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магистральной инфраструктуры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F486300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Код целевой статьи расходов, код вида расходов *</w:t>
            </w:r>
          </w:p>
        </w:tc>
      </w:tr>
      <w:tr w:rsidR="00A51D52" w:rsidRPr="003A0535" w14:paraId="42FF5F2B" w14:textId="77777777" w:rsidTr="0004778B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ED7" w14:textId="77777777" w:rsidR="00A51D52" w:rsidRPr="003A0535" w:rsidRDefault="00A51D52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9463" w14:textId="77777777" w:rsidR="00A51D52" w:rsidRPr="003A0535" w:rsidRDefault="00A51D52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4B1F" w14:textId="77777777" w:rsidR="00A51D52" w:rsidRPr="003A0535" w:rsidRDefault="00A51D52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9DBC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Предмет договора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35C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Минимально необходимые требования, предъявляемые к закупаемым товарам (работам, услугам)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DBB8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E43B" w14:textId="678403E9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Сведения о</w:t>
            </w:r>
            <w:r w:rsidR="003A05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количестве (объеме)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82BA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Регион поставки товаров (выполнения работ, оказания услуг)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3E47F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Сведения о начальной (максимальной) цене договора (цене лота)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CE8D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График осуществления процедур закупки</w:t>
            </w:r>
          </w:p>
        </w:tc>
        <w:tc>
          <w:tcPr>
            <w:tcW w:w="19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3DDF13" w14:textId="77777777" w:rsidR="00A51D52" w:rsidRPr="003A0535" w:rsidRDefault="00A51D52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3AC74" w14:textId="77777777" w:rsidR="00A51D52" w:rsidRPr="003A0535" w:rsidRDefault="00A51D52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</w:tcBorders>
          </w:tcPr>
          <w:p w14:paraId="431B9BBB" w14:textId="77777777" w:rsidR="00A51D52" w:rsidRPr="003A0535" w:rsidRDefault="00A51D52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5323A9D" w14:textId="77777777" w:rsidR="00A51D52" w:rsidRPr="003A0535" w:rsidRDefault="00A51D52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1D52" w:rsidRPr="003A0535" w14:paraId="67CBECFF" w14:textId="77777777" w:rsidTr="0004778B">
        <w:trPr>
          <w:trHeight w:val="70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CF0F" w14:textId="77777777" w:rsidR="00A51D52" w:rsidRPr="003A0535" w:rsidRDefault="00A51D52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5581" w14:textId="77777777" w:rsidR="00A51D52" w:rsidRPr="003A0535" w:rsidRDefault="00A51D52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14A7" w14:textId="77777777" w:rsidR="00A51D52" w:rsidRPr="003A0535" w:rsidRDefault="00A51D52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588" w14:textId="77777777" w:rsidR="00A51D52" w:rsidRPr="003A0535" w:rsidRDefault="00A51D52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11FE" w14:textId="77777777" w:rsidR="00A51D52" w:rsidRPr="003A0535" w:rsidRDefault="00A51D52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EE81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Код по ОКЕИ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8B4D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EAE7" w14:textId="77777777" w:rsidR="00A51D52" w:rsidRPr="003A0535" w:rsidRDefault="00A51D52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97A8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Код по ОКАТО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C58C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6A91" w14:textId="77777777" w:rsidR="00A51D52" w:rsidRPr="003A0535" w:rsidRDefault="00A51D52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2D4B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Планируемая дата или период размещения извещения о закупке (месяц, год)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7063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Срок исполнения договора (месяц, год)</w:t>
            </w:r>
          </w:p>
        </w:tc>
        <w:tc>
          <w:tcPr>
            <w:tcW w:w="1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4D25" w14:textId="77777777" w:rsidR="00A51D52" w:rsidRPr="003A0535" w:rsidRDefault="00A51D52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F73B5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да (нет)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66DCD8" w14:textId="77777777" w:rsidR="00A51D52" w:rsidRPr="003A0535" w:rsidRDefault="00A51D52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53330822" w14:textId="77777777" w:rsidR="00A51D52" w:rsidRPr="003A0535" w:rsidRDefault="00A51D52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1D52" w:rsidRPr="003A0535" w14:paraId="05F9AC0C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DB04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DCE7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6973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5152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8A08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4D8B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91E8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44E6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20AC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164B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EA61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4861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9378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4174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AD754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3A9B3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1F5A" w14:textId="77777777" w:rsidR="00A51D52" w:rsidRPr="003A0535" w:rsidRDefault="0019514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A51D52" w:rsidRPr="003A0535" w14:paraId="5430C774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EE7F" w14:textId="1C84765A" w:rsidR="00A51D52" w:rsidRPr="003A0535" w:rsidRDefault="003A053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696E" w14:textId="02ABC9C0" w:rsidR="00A51D52" w:rsidRPr="003A0535" w:rsidRDefault="003A053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19.20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A55D" w14:textId="1B23F54E" w:rsidR="00A51D52" w:rsidRPr="003A0535" w:rsidRDefault="003A053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19.20.21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92C4" w14:textId="4FE4AADA" w:rsidR="00A51D52" w:rsidRPr="003A0535" w:rsidRDefault="003A053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Поставка горюче-смазочных материалов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2299" w14:textId="25AE9FB5" w:rsidR="00A51D52" w:rsidRPr="003A0535" w:rsidRDefault="003A053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26AB" w14:textId="3E1B189B" w:rsidR="00A51D52" w:rsidRPr="003A0535" w:rsidRDefault="003A053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34DC" w14:textId="581BA98F" w:rsidR="00A51D52" w:rsidRPr="003A0535" w:rsidRDefault="003A053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7B04" w14:textId="09AB1969" w:rsidR="00A51D52" w:rsidRPr="003A0535" w:rsidRDefault="003A053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30E7" w14:textId="09BB71D5" w:rsidR="00A51D52" w:rsidRPr="003A0535" w:rsidRDefault="003A053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06B4" w14:textId="718C29EA" w:rsidR="00A51D52" w:rsidRPr="003A0535" w:rsidRDefault="003A053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F9BE" w14:textId="080206B4" w:rsidR="00A51D52" w:rsidRPr="003A0535" w:rsidRDefault="003A053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362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9309" w14:textId="00903AC3" w:rsidR="00A51D52" w:rsidRPr="003A0535" w:rsidRDefault="003A053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B622" w14:textId="4F43171C" w:rsidR="00A51D52" w:rsidRPr="003A0535" w:rsidRDefault="003A053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058D" w14:textId="059BF170" w:rsidR="00A51D52" w:rsidRPr="003A0535" w:rsidRDefault="003A053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запрос коммерческих предложений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8CBD7" w14:textId="2E816D19" w:rsidR="00A51D52" w:rsidRPr="003A0535" w:rsidRDefault="003A053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0B3DE" w14:textId="36F3798E" w:rsidR="00A51D52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157C5" w14:textId="358B1334" w:rsidR="00A51D52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51D52" w:rsidRPr="003A0535" w14:paraId="340522B9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9165" w14:textId="20BD0AA7" w:rsidR="00A51D52" w:rsidRPr="003A0535" w:rsidRDefault="003A053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3A053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C1E3" w14:textId="24056CFF" w:rsidR="00A51D52" w:rsidRPr="003A0535" w:rsidRDefault="007A79E0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CE0C" w14:textId="52F4B952" w:rsidR="00A51D52" w:rsidRPr="003A0535" w:rsidRDefault="007A79E0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46.90.10.000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7F1E" w14:textId="5D556617" w:rsidR="00A51D52" w:rsidRPr="003A0535" w:rsidRDefault="007A79E0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Поставка материалов и запасных частей для ремонта трансформаторных средств и спецмеханизмов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9D29" w14:textId="7941C908" w:rsidR="00A51D52" w:rsidRPr="003A0535" w:rsidRDefault="007A79E0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D9BB" w14:textId="577957B4" w:rsidR="00A51D52" w:rsidRPr="003A0535" w:rsidRDefault="007A79E0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9860" w14:textId="520F2588" w:rsidR="00A51D52" w:rsidRPr="003A0535" w:rsidRDefault="007A79E0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729E" w14:textId="2A1FB936" w:rsidR="00A51D52" w:rsidRPr="003A0535" w:rsidRDefault="007A79E0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E5C6" w14:textId="1E19E625" w:rsidR="00A51D52" w:rsidRPr="003A0535" w:rsidRDefault="007A79E0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B69F" w14:textId="04C89B46" w:rsidR="00A51D52" w:rsidRPr="003A0535" w:rsidRDefault="007A79E0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B57F" w14:textId="6D337D0F" w:rsidR="00A51D52" w:rsidRPr="003A0535" w:rsidRDefault="007A79E0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216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AAC4" w14:textId="60271417" w:rsidR="00A51D52" w:rsidRPr="003A0535" w:rsidRDefault="007A79E0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150B" w14:textId="1E9EA545" w:rsidR="00A51D52" w:rsidRPr="003A0535" w:rsidRDefault="007A79E0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19CB" w14:textId="09AE4868" w:rsidR="00A51D52" w:rsidRPr="003A0535" w:rsidRDefault="00635E21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у единственного поставщика (исполнителя, подрядчика)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D4F92" w14:textId="70A51F4A" w:rsidR="00A51D52" w:rsidRPr="003A0535" w:rsidRDefault="00635E21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2712D" w14:textId="336C8AD5" w:rsidR="00A51D52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C9CB7" w14:textId="6616D828" w:rsidR="00A51D52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35E21" w:rsidRPr="003A0535" w14:paraId="5C461209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AA9A" w14:textId="072EC9A0" w:rsidR="00635E21" w:rsidRPr="003A0535" w:rsidRDefault="00635E21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93B1" w14:textId="363F3D4E" w:rsidR="00635E21" w:rsidRDefault="00635E21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9431" w14:textId="37A3FB38" w:rsidR="00635E21" w:rsidRDefault="00635E21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46.90.10.000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D9B2" w14:textId="78014EA6" w:rsidR="00635E21" w:rsidRPr="00FE60BD" w:rsidRDefault="00FE60BD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Поставка инструментов и средств малой механизации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41FE" w14:textId="6454A4E4" w:rsidR="00635E21" w:rsidRDefault="00FE60BD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7193" w14:textId="56B9AEE2" w:rsidR="00635E21" w:rsidRDefault="00FE60BD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CA63" w14:textId="791ECE9A" w:rsidR="00635E21" w:rsidRDefault="00FE60BD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2014" w14:textId="0D408008" w:rsidR="00635E21" w:rsidRDefault="00FE60BD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74D5" w14:textId="45DD7BBB" w:rsidR="00635E21" w:rsidRDefault="00FE60BD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F9DA" w14:textId="7400B312" w:rsidR="00635E21" w:rsidRDefault="00FE60BD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FE4D" w14:textId="474BA4A1" w:rsidR="00635E21" w:rsidRDefault="00FE60BD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596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D591" w14:textId="05BE4C7E" w:rsidR="00635E21" w:rsidRDefault="007C1696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</w:t>
            </w:r>
            <w:r w:rsidR="00EE0EE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16C8" w14:textId="352F7FC1" w:rsidR="00635E21" w:rsidRDefault="007C1696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E147" w14:textId="75DB3F48" w:rsidR="00635E21" w:rsidRDefault="007C1696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7C1696">
              <w:rPr>
                <w:rFonts w:ascii="Times New Roman" w:hAnsi="Times New Roman" w:cs="Times New Roman"/>
                <w:sz w:val="22"/>
                <w:szCs w:val="22"/>
              </w:rPr>
              <w:t>запрос коммерческих предложений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74CD7" w14:textId="36E6AADA" w:rsidR="00635E21" w:rsidRDefault="007C1696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BAB19" w14:textId="156F5B03" w:rsidR="00635E21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FB380" w14:textId="6C034BD1" w:rsidR="00635E21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35E21" w:rsidRPr="003A0535" w14:paraId="0E0349A4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F94D" w14:textId="4A3532E1" w:rsidR="00635E21" w:rsidRPr="003A0535" w:rsidRDefault="007C1696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B65" w14:textId="39ACBB8B" w:rsidR="00635E21" w:rsidRDefault="001F6E6E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1F6E6E">
              <w:rPr>
                <w:rFonts w:ascii="Times New Roman" w:hAnsi="Times New Roman" w:cs="Times New Roman"/>
                <w:sz w:val="22"/>
                <w:szCs w:val="22"/>
              </w:rPr>
              <w:t>19.20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553D" w14:textId="113D41A9" w:rsidR="00635E21" w:rsidRDefault="001F6E6E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1F6E6E">
              <w:rPr>
                <w:rFonts w:ascii="Times New Roman" w:hAnsi="Times New Roman" w:cs="Times New Roman"/>
                <w:sz w:val="22"/>
                <w:szCs w:val="22"/>
              </w:rPr>
              <w:t>19.20.29.190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CCF1" w14:textId="5F2D56BB" w:rsidR="00635E21" w:rsidRDefault="00EE0EE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Поставка трансформаторного масла, силикагель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13D6" w14:textId="0C2EAE32" w:rsidR="00635E21" w:rsidRDefault="00EE0EE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F43A" w14:textId="48025730" w:rsidR="00635E21" w:rsidRDefault="00EE0EE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5BD" w14:textId="14B9BE78" w:rsidR="00635E21" w:rsidRDefault="00EE0EE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9DC6" w14:textId="34CCCDF2" w:rsidR="00635E21" w:rsidRDefault="00EE0EE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6B8E" w14:textId="090CAA4A" w:rsidR="00635E21" w:rsidRDefault="00EE0EE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EA05" w14:textId="4EBD88B8" w:rsidR="00635E21" w:rsidRDefault="00EE0EE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DEF" w14:textId="5046CDA2" w:rsidR="00635E21" w:rsidRDefault="00EE0EE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AE38" w14:textId="07476880" w:rsidR="00635E21" w:rsidRDefault="00EE0EE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990C" w14:textId="4563648D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4130" w14:textId="549A263B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591CD7">
              <w:rPr>
                <w:rFonts w:ascii="Times New Roman" w:hAnsi="Times New Roman" w:cs="Times New Roman"/>
                <w:sz w:val="22"/>
                <w:szCs w:val="22"/>
              </w:rPr>
              <w:t>запрос коммерческих предложений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ADADB" w14:textId="11CB7473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AC653" w14:textId="558086F0" w:rsidR="00635E21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70B8F" w14:textId="3EC58253" w:rsidR="00635E21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35E21" w:rsidRPr="003A0535" w14:paraId="2A5D5CBD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CB4A" w14:textId="453F2B3B" w:rsidR="00635E21" w:rsidRPr="003A0535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931A" w14:textId="4CFBFF9E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0F48" w14:textId="3D30073F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591CD7">
              <w:rPr>
                <w:rFonts w:ascii="Times New Roman" w:hAnsi="Times New Roman" w:cs="Times New Roman"/>
                <w:sz w:val="22"/>
                <w:szCs w:val="22"/>
              </w:rPr>
              <w:t>27.3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17E5" w14:textId="7ADAE03A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591CD7">
              <w:rPr>
                <w:rFonts w:ascii="Times New Roman" w:hAnsi="Times New Roman" w:cs="Times New Roman"/>
                <w:sz w:val="22"/>
                <w:szCs w:val="22"/>
              </w:rPr>
              <w:t>Поставка кабельно-проводниковой продукции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84C1" w14:textId="1E4AC7B3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D4C7" w14:textId="0D53E402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591CD7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A917" w14:textId="1154BE9B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A62F" w14:textId="032F0AC8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0FD9" w14:textId="1468B069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C935" w14:textId="3B4829BE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3C5" w14:textId="4274C7B7" w:rsidR="00635E21" w:rsidRDefault="00886DDC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6B47" w14:textId="3E7BD856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4D0B" w14:textId="4F4EE03B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9F6C" w14:textId="4B4B35EE" w:rsidR="00635E21" w:rsidRDefault="00886DDC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591CD7">
              <w:rPr>
                <w:rFonts w:ascii="Times New Roman" w:hAnsi="Times New Roman" w:cs="Times New Roman"/>
                <w:sz w:val="22"/>
                <w:szCs w:val="22"/>
              </w:rPr>
              <w:t>запрос коммерческих предложений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8D8F6" w14:textId="09EC1D1C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83068" w14:textId="3A257B86" w:rsidR="00635E21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5D3DB" w14:textId="4B00A78F" w:rsidR="00635E21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35E21" w:rsidRPr="003A0535" w14:paraId="14B673CF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132D" w14:textId="236A4CE7" w:rsidR="00635E21" w:rsidRPr="003A0535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9A3C" w14:textId="237C128F" w:rsidR="00635E21" w:rsidRDefault="00A74D1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74D15">
              <w:rPr>
                <w:rFonts w:ascii="Times New Roman" w:hAnsi="Times New Roman" w:cs="Times New Roman"/>
                <w:sz w:val="22"/>
                <w:szCs w:val="22"/>
              </w:rPr>
              <w:t>26.51.6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D76C" w14:textId="4C06448D" w:rsidR="00635E21" w:rsidRDefault="00A74D1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74D15">
              <w:rPr>
                <w:rFonts w:ascii="Times New Roman" w:hAnsi="Times New Roman" w:cs="Times New Roman"/>
                <w:sz w:val="22"/>
                <w:szCs w:val="22"/>
              </w:rPr>
              <w:t>26.51.6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2C2A" w14:textId="64DB3CD5" w:rsidR="00635E21" w:rsidRDefault="00A74D1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Приобретение средств измерений и устройства сбора и передачи данных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309C" w14:textId="1A53671E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92FC" w14:textId="67CFC7EB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591CD7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9DDE" w14:textId="0E0143D9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A10" w14:textId="4D74DA74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00F0" w14:textId="1F2EF2D8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CAF5" w14:textId="27CA51B6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F5B2" w14:textId="1AFEF7CA" w:rsidR="00635E21" w:rsidRDefault="00A74D1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553B" w14:textId="35CAB74F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6851" w14:textId="21A33F04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B885" w14:textId="4B47B151" w:rsidR="00635E21" w:rsidRDefault="00A74D1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74D15">
              <w:rPr>
                <w:rFonts w:ascii="Times New Roman" w:hAnsi="Times New Roman" w:cs="Times New Roman"/>
                <w:sz w:val="22"/>
                <w:szCs w:val="22"/>
              </w:rPr>
              <w:t>запрос коммерческих предложений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8AFDA" w14:textId="3607F4CC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F2527" w14:textId="7328F7A8" w:rsidR="00635E21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0EC4F" w14:textId="05B1D8A7" w:rsidR="00635E21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35E21" w:rsidRPr="003A0535" w14:paraId="7872C88A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F59A" w14:textId="401504EC" w:rsidR="00635E21" w:rsidRPr="003A0535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E68B" w14:textId="189EA274" w:rsidR="00635E21" w:rsidRDefault="00A74D1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34EC" w14:textId="251A7705" w:rsidR="00635E21" w:rsidRDefault="00A74D1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46.90.10.000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EDB8" w14:textId="1F31A031" w:rsidR="00635E21" w:rsidRDefault="00A74D1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Поставка материалов для ремонта и эксплуатационного обслуживания оборудования 110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7739" w14:textId="11919E35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9535" w14:textId="3134544E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591CD7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E162" w14:textId="41931E43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18E2" w14:textId="1B91D1AB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7D5B" w14:textId="402A7D28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CB13" w14:textId="61F59A43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6887" w14:textId="49996A1C" w:rsidR="00635E21" w:rsidRDefault="00A74D1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C79B" w14:textId="32944D14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4080" w14:textId="00F3997C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5B5E" w14:textId="553F4121" w:rsidR="00635E21" w:rsidRDefault="00A74D1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74D15">
              <w:rPr>
                <w:rFonts w:ascii="Times New Roman" w:hAnsi="Times New Roman" w:cs="Times New Roman"/>
                <w:sz w:val="22"/>
                <w:szCs w:val="22"/>
              </w:rPr>
              <w:t>запрос коммерческих предложений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E2282" w14:textId="4F7D1F7D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E845B" w14:textId="12D13272" w:rsidR="00635E21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87A90" w14:textId="7E890698" w:rsidR="00635E21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35E21" w:rsidRPr="003A0535" w14:paraId="232E891D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75E9" w14:textId="016AA4C2" w:rsidR="00635E21" w:rsidRPr="003A0535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3CB8" w14:textId="773ED057" w:rsidR="00635E21" w:rsidRDefault="00A74D1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26DA" w14:textId="23E4AEB7" w:rsidR="00635E21" w:rsidRDefault="00A74D1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46.90.10.000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4206" w14:textId="344D9EBC" w:rsidR="00635E21" w:rsidRDefault="00A74D1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Поставка материалов для ремонта и эксплуатационного обслуживания оборудования 35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CF4D" w14:textId="7AC51C5A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7EC2" w14:textId="18E84E3A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591CD7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C4C0" w14:textId="6E4E64E1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BF5B" w14:textId="06EDF624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C72" w14:textId="25CEA930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7AF4" w14:textId="4170662A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BECD" w14:textId="7EFC5BB3" w:rsidR="00635E21" w:rsidRDefault="00A74D1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606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A858" w14:textId="162D8229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2B10" w14:textId="704DC3CE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84A" w14:textId="7D379D79" w:rsidR="00635E21" w:rsidRDefault="00A74D1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74D15">
              <w:rPr>
                <w:rFonts w:ascii="Times New Roman" w:hAnsi="Times New Roman" w:cs="Times New Roman"/>
                <w:sz w:val="22"/>
                <w:szCs w:val="22"/>
              </w:rPr>
              <w:t>запрос коммерческих предложений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0C08D" w14:textId="0BEA3459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7E0FA" w14:textId="69CEE47C" w:rsidR="00635E21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EA50C" w14:textId="41205F36" w:rsidR="00635E21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35E21" w:rsidRPr="003A0535" w14:paraId="563081D5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D768" w14:textId="733F63D7" w:rsidR="00635E21" w:rsidRPr="003A0535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744B" w14:textId="58B83359" w:rsidR="00635E21" w:rsidRDefault="00A74D1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2DF9" w14:textId="732C3E30" w:rsidR="00635E21" w:rsidRDefault="00A74D1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46.90.10.000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834C" w14:textId="34B3507E" w:rsidR="00635E21" w:rsidRDefault="00A74D15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Поставка материалов для ремонта и эксплуатационного обслуживания оборудования 6-10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CC48" w14:textId="453CCE9F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BF8D" w14:textId="07AE8F3B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591CD7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2C15" w14:textId="25C30323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13C0" w14:textId="758ACFA5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695D" w14:textId="0A468776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12F6" w14:textId="7BD9899D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6314" w14:textId="2BAE8F50" w:rsidR="00635E21" w:rsidRDefault="001F500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58B" w14:textId="569C499E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B6F0" w14:textId="0CAD27EF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EF55" w14:textId="2791B894" w:rsidR="00635E21" w:rsidRDefault="001F500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74D15">
              <w:rPr>
                <w:rFonts w:ascii="Times New Roman" w:hAnsi="Times New Roman" w:cs="Times New Roman"/>
                <w:sz w:val="22"/>
                <w:szCs w:val="22"/>
              </w:rPr>
              <w:t>запрос коммерческих предложений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530B2" w14:textId="6E682C9A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A0BEE" w14:textId="11F15F41" w:rsidR="00635E21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89FA0" w14:textId="73E002C6" w:rsidR="00635E21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35E21" w:rsidRPr="003A0535" w14:paraId="6B020F82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7B99" w14:textId="5555F68F" w:rsidR="00635E21" w:rsidRPr="003A0535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69CB" w14:textId="075CCD7C" w:rsidR="00635E21" w:rsidRDefault="001F500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84B2" w14:textId="7E704D69" w:rsidR="00635E21" w:rsidRDefault="001F500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46.90.10.000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910E" w14:textId="0BFDEBD7" w:rsidR="00635E21" w:rsidRDefault="001F500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Поставка материалов и запасных частей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для ремонта и обслуживания ЛЭП 6/10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B19C" w14:textId="04246B1C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7A40" w14:textId="48531C74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591CD7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B527" w14:textId="2D1E40DB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315" w14:textId="321A7231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C544" w14:textId="4E4DB53B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BD55" w14:textId="34856518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5AFE" w14:textId="648DA91F" w:rsidR="00635E21" w:rsidRDefault="001F500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014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9871" w14:textId="337377F7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FC8B" w14:textId="3AC41D5B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4401" w14:textId="2038E13D" w:rsidR="00635E21" w:rsidRDefault="001F500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74D15">
              <w:rPr>
                <w:rFonts w:ascii="Times New Roman" w:hAnsi="Times New Roman" w:cs="Times New Roman"/>
                <w:sz w:val="22"/>
                <w:szCs w:val="22"/>
              </w:rPr>
              <w:t xml:space="preserve">запрос коммерческих </w:t>
            </w:r>
            <w:r w:rsidRPr="00A74D1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предложений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2963B" w14:textId="78CE2396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A344C" w14:textId="73D74EAD" w:rsidR="00635E21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4F971" w14:textId="25F240A7" w:rsidR="00635E21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35E21" w:rsidRPr="003A0535" w14:paraId="1215AB7D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C711" w14:textId="0E08AAC6" w:rsidR="00635E21" w:rsidRPr="003A0535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A22D" w14:textId="2AA0C050" w:rsidR="00635E21" w:rsidRDefault="001F500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91BC" w14:textId="70E827F9" w:rsidR="00635E21" w:rsidRDefault="001F500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46.90.10.000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96AA" w14:textId="44376FC1" w:rsidR="00635E21" w:rsidRDefault="001F500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Поставка материалов и запасных частей для ремонта и обслуживания ЛЭП 35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C887" w14:textId="1F7DA8F5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DBE6" w14:textId="1B29F73A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591CD7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064E" w14:textId="752E077A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D2ED" w14:textId="2FEC3490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99D9" w14:textId="7160AE26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0C2D" w14:textId="6964C04A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D4DD" w14:textId="2FB44BE8" w:rsidR="00635E21" w:rsidRDefault="001F500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374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D2B" w14:textId="2D89E187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D043" w14:textId="0C6B658A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BC8" w14:textId="7DE2C149" w:rsidR="00635E21" w:rsidRDefault="001F500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74D15">
              <w:rPr>
                <w:rFonts w:ascii="Times New Roman" w:hAnsi="Times New Roman" w:cs="Times New Roman"/>
                <w:sz w:val="22"/>
                <w:szCs w:val="22"/>
              </w:rPr>
              <w:t>запрос коммерческих предложений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E51A6" w14:textId="1A2810BC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F068E" w14:textId="59A71F9B" w:rsidR="00635E21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B205E" w14:textId="7B746E72" w:rsidR="00635E21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35E21" w:rsidRPr="003A0535" w14:paraId="5189D72F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9975" w14:textId="0551B44B" w:rsidR="00635E21" w:rsidRPr="003A0535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D2EE" w14:textId="64C55CE5" w:rsidR="00635E21" w:rsidRDefault="001F500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BB7F" w14:textId="191186CA" w:rsidR="00635E21" w:rsidRDefault="001F500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46.90.10.000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B21B" w14:textId="245B0D35" w:rsidR="00635E21" w:rsidRDefault="001F500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Поставка материалов для ремонтного и эксплуатационного обслуживания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распредсети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0,4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8DC7" w14:textId="638D2C48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C835" w14:textId="432D68E2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591CD7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8CF1" w14:textId="757D3CE1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E4C6" w14:textId="5A093811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56FF" w14:textId="705D4F31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5107" w14:textId="2BE61116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2B98" w14:textId="2EBA358C" w:rsidR="00635E21" w:rsidRDefault="001F500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372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4CF3" w14:textId="77862347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BAF3" w14:textId="008B792B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F0B7" w14:textId="45785486" w:rsidR="00635E21" w:rsidRDefault="001F500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74D15">
              <w:rPr>
                <w:rFonts w:ascii="Times New Roman" w:hAnsi="Times New Roman" w:cs="Times New Roman"/>
                <w:sz w:val="22"/>
                <w:szCs w:val="22"/>
              </w:rPr>
              <w:t>запрос коммерческих предложений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D80A8" w14:textId="7AF4B735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DA79E" w14:textId="3CBE1642" w:rsidR="00635E21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4122B" w14:textId="6368ABC7" w:rsidR="00635E21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35E21" w:rsidRPr="003A0535" w14:paraId="05FB9ECA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9E35" w14:textId="72EB3BDC" w:rsidR="00635E21" w:rsidRPr="003A0535" w:rsidRDefault="001F500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4BC5" w14:textId="40BB7FC5" w:rsidR="00635E21" w:rsidRDefault="0028549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896E" w14:textId="6D18B925" w:rsidR="00635E21" w:rsidRDefault="0028549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46.90.10.000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1AA" w14:textId="01F5ED21" w:rsidR="00635E21" w:rsidRDefault="0028549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Поставка материалов для ремонта (текущего) зданий и сооружений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E325" w14:textId="62244F92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DADC" w14:textId="731AA447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591CD7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EA48" w14:textId="736582F5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CD7B" w14:textId="55047303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D54E" w14:textId="78581A19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E149" w14:textId="6715A1FE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8018" w14:textId="27276E2B" w:rsidR="00635E21" w:rsidRDefault="0028549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640,00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D2A3" w14:textId="7885E5FD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A0B6" w14:textId="10272F90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CBC" w14:textId="22DC467E" w:rsidR="00635E21" w:rsidRDefault="0028549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74D15">
              <w:rPr>
                <w:rFonts w:ascii="Times New Roman" w:hAnsi="Times New Roman" w:cs="Times New Roman"/>
                <w:sz w:val="22"/>
                <w:szCs w:val="22"/>
              </w:rPr>
              <w:t>запрос коммерческих предложений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C3A04" w14:textId="64B1688D" w:rsidR="00635E21" w:rsidRDefault="00591CD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A7B40" w14:textId="4192EE46" w:rsidR="00635E21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74840" w14:textId="3CCBCC5F" w:rsidR="00635E21" w:rsidRPr="003A0535" w:rsidRDefault="009E5959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8549B" w:rsidRPr="003A0535" w14:paraId="4B7D3AA0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EE01" w14:textId="35260735" w:rsidR="0028549B" w:rsidRPr="003A0535" w:rsidRDefault="0028549B" w:rsidP="0028549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53D0" w14:textId="058BD7A1" w:rsidR="0028549B" w:rsidRDefault="0028549B" w:rsidP="0028549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15EC" w14:textId="60DBFB8D" w:rsidR="0028549B" w:rsidRDefault="0028549B" w:rsidP="0028549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46.90.10.000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E3E4" w14:textId="09DD674E" w:rsidR="0028549B" w:rsidRDefault="0028549B" w:rsidP="0028549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Поставка материалов и оборудования для комплектования аварийного запаса (страховой резерв)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5D8D" w14:textId="41C074D6" w:rsidR="0028549B" w:rsidRDefault="0028549B" w:rsidP="0028549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4C9" w14:textId="1F417477" w:rsidR="0028549B" w:rsidRDefault="0028549B" w:rsidP="0028549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591CD7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9D17" w14:textId="50BE4987" w:rsidR="0028549B" w:rsidRDefault="0028549B" w:rsidP="0028549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4C6D" w14:textId="32FBD313" w:rsidR="0028549B" w:rsidRDefault="0028549B" w:rsidP="0028549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DFF7" w14:textId="430F13C6" w:rsidR="0028549B" w:rsidRDefault="0028549B" w:rsidP="0028549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F600" w14:textId="1C95F8F5" w:rsidR="0028549B" w:rsidRDefault="0028549B" w:rsidP="0028549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2DB9" w14:textId="431F69B7" w:rsidR="0028549B" w:rsidRDefault="00D94FAC" w:rsidP="0028549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960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F63D" w14:textId="562F3C7F" w:rsidR="0028549B" w:rsidRDefault="0028549B" w:rsidP="0028549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4871" w14:textId="7E87D337" w:rsidR="0028549B" w:rsidRDefault="0028549B" w:rsidP="0028549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FF6D" w14:textId="1BB6CA34" w:rsidR="0028549B" w:rsidRDefault="00D94FAC" w:rsidP="0028549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74D15">
              <w:rPr>
                <w:rFonts w:ascii="Times New Roman" w:hAnsi="Times New Roman" w:cs="Times New Roman"/>
                <w:sz w:val="22"/>
                <w:szCs w:val="22"/>
              </w:rPr>
              <w:t>запрос коммерческих предложений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8D37D" w14:textId="330BBC8D" w:rsidR="0028549B" w:rsidRDefault="0028549B" w:rsidP="0028549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6228D" w14:textId="716C234A" w:rsidR="0028549B" w:rsidRPr="003A0535" w:rsidRDefault="009E5959" w:rsidP="0028549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84149" w14:textId="5C92B25C" w:rsidR="0028549B" w:rsidRPr="003A0535" w:rsidRDefault="009E5959" w:rsidP="0028549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78E7" w:rsidRPr="003A0535" w14:paraId="72E374F9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6FB9" w14:textId="1EB2E9BC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EF57" w14:textId="3E44FF8F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9BFF" w14:textId="53CB126C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71.20.12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52BD" w14:textId="45DB6788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Оказание услуг по хроматографическому анализу газов, растворенных в трансформаторном масле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F2F9" w14:textId="7FCEB693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443F" w14:textId="7F46D7B1" w:rsidR="00D278E7" w:rsidRPr="00591CD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696" w14:textId="542C7CAC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3284" w14:textId="49B7B0AB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CC9D" w14:textId="4D28BAC0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AFE" w14:textId="6ADF3C76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FB23" w14:textId="24ED6A9A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20BE" w14:textId="2D14AC50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E741" w14:textId="0D233815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4E00" w14:textId="081486EF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74D15">
              <w:rPr>
                <w:rFonts w:ascii="Times New Roman" w:hAnsi="Times New Roman" w:cs="Times New Roman"/>
                <w:sz w:val="22"/>
                <w:szCs w:val="22"/>
              </w:rPr>
              <w:t>запрос коммерческих предложений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74856" w14:textId="00E91A56" w:rsidR="00D278E7" w:rsidRDefault="009E5959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F127E" w14:textId="02D16398" w:rsidR="00D278E7" w:rsidRPr="003A0535" w:rsidRDefault="009E5959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51A01" w14:textId="35E66E79" w:rsidR="00D278E7" w:rsidRPr="003A0535" w:rsidRDefault="009E5959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78E7" w:rsidRPr="003A0535" w14:paraId="00573AF6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8258" w14:textId="12FD01B3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4C81" w14:textId="76A94328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71.12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9EDF" w14:textId="2E8B5000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71.12.40.120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98B8" w14:textId="4CBBEC4B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Оказание работ, услуг по поверке средств измерений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52B" w14:textId="6895F4A9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02DF" w14:textId="61456F4F" w:rsidR="00D278E7" w:rsidRPr="00591CD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D17" w14:textId="5FAE16A7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8184" w14:textId="34A7E075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9007" w14:textId="1BA46AF8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25AD" w14:textId="69D0776B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1C1D" w14:textId="1DDC3BC3" w:rsidR="00D278E7" w:rsidRDefault="009B2A5D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636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5C34" w14:textId="2DB3DCCE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FE4B" w14:textId="682A9BFB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876C" w14:textId="7E95217E" w:rsidR="00D278E7" w:rsidRDefault="009B2A5D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9B2A5D">
              <w:rPr>
                <w:rFonts w:ascii="Times New Roman" w:hAnsi="Times New Roman" w:cs="Times New Roman"/>
                <w:sz w:val="22"/>
                <w:szCs w:val="22"/>
              </w:rPr>
              <w:t>запрос коммерческих предложений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1FD97" w14:textId="3341FF93" w:rsidR="00D278E7" w:rsidRDefault="009E5959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A955E" w14:textId="6428F0E6" w:rsidR="00D278E7" w:rsidRPr="003A0535" w:rsidRDefault="009E5959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13FBD" w14:textId="11AE8957" w:rsidR="00D278E7" w:rsidRPr="003A0535" w:rsidRDefault="009E5959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78E7" w:rsidRPr="003A0535" w14:paraId="068EDFC3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E74C" w14:textId="46780C68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F93E" w14:textId="1B6A891E" w:rsidR="00D278E7" w:rsidRDefault="00664262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664262">
              <w:rPr>
                <w:rFonts w:ascii="Times New Roman" w:hAnsi="Times New Roman" w:cs="Times New Roman"/>
                <w:sz w:val="22"/>
                <w:szCs w:val="22"/>
              </w:rPr>
              <w:t>71.20.4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A6ED" w14:textId="44E0570D" w:rsidR="00D278E7" w:rsidRDefault="00664262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664262">
              <w:rPr>
                <w:rFonts w:ascii="Times New Roman" w:hAnsi="Times New Roman" w:cs="Times New Roman"/>
                <w:sz w:val="22"/>
                <w:szCs w:val="22"/>
              </w:rPr>
              <w:t>71.20.13.000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B60E" w14:textId="47E86732" w:rsidR="00D278E7" w:rsidRDefault="00664262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Оказание услуг по техническому освидетельствованию трансформаторных подстанций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F667" w14:textId="5D3402B4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938C" w14:textId="47E0154E" w:rsidR="00D278E7" w:rsidRPr="00591CD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62A8" w14:textId="351B810C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D087" w14:textId="7B327CFA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8A82" w14:textId="01A16F3F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714C" w14:textId="771E718E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42CE" w14:textId="76D32917" w:rsidR="00D278E7" w:rsidRDefault="00795F3F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  <w:r w:rsidR="009E59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BCA4" w14:textId="16F57045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B751" w14:textId="60E0CD0C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932A" w14:textId="456961A1" w:rsidR="00D278E7" w:rsidRDefault="009E5959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9E5959">
              <w:rPr>
                <w:rFonts w:ascii="Times New Roman" w:hAnsi="Times New Roman" w:cs="Times New Roman"/>
                <w:sz w:val="22"/>
                <w:szCs w:val="22"/>
              </w:rPr>
              <w:t>Закупка у единственного поставщика (исполнителя, подрядчика)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58BF2" w14:textId="11F676BC" w:rsidR="00D278E7" w:rsidRDefault="009E5959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6AD03" w14:textId="6FD783A7" w:rsidR="00D278E7" w:rsidRPr="003A0535" w:rsidRDefault="009E5959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82DB8" w14:textId="39E28E96" w:rsidR="00D278E7" w:rsidRPr="003A0535" w:rsidRDefault="009E5959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78E7" w:rsidRPr="003A0535" w14:paraId="6A3DB512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551A" w14:textId="18076DCE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B87C" w14:textId="578658B2" w:rsidR="00D278E7" w:rsidRDefault="004337F2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14.02.1900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586C" w14:textId="66AC1CC8" w:rsidR="00D278E7" w:rsidRDefault="004337F2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E5E0" w14:textId="14359F9E" w:rsidR="00D278E7" w:rsidRDefault="004337F2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Услуги по ремонту силовых трансформаторов (с учетом стоимости МРТ)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9686" w14:textId="22CF7676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457B" w14:textId="308F3E2C" w:rsidR="00D278E7" w:rsidRPr="00591CD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5F5E" w14:textId="43DD7C11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7143" w14:textId="22ED7B03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088E" w14:textId="1C4C5523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1B1C" w14:textId="76A09A28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CDD2" w14:textId="7C93BA38" w:rsidR="00D278E7" w:rsidRDefault="004337F2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2 095 200,00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A86" w14:textId="6893DA08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EC9F" w14:textId="0B2057B4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76B7" w14:textId="5AD34B45" w:rsidR="00D278E7" w:rsidRDefault="004337F2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4337F2">
              <w:rPr>
                <w:rFonts w:ascii="Times New Roman" w:hAnsi="Times New Roman" w:cs="Times New Roman"/>
                <w:sz w:val="22"/>
                <w:szCs w:val="22"/>
              </w:rPr>
              <w:t>запрос коммерческих предложений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E13FD" w14:textId="1726823E" w:rsidR="00D278E7" w:rsidRDefault="009E5959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18BA7" w14:textId="4384E024" w:rsidR="00D278E7" w:rsidRPr="003A0535" w:rsidRDefault="009E5959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76F17" w14:textId="5B97A223" w:rsidR="00D278E7" w:rsidRPr="003A0535" w:rsidRDefault="009E5959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78E7" w:rsidRPr="003A0535" w14:paraId="7B39D68F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B0DC" w14:textId="1EFD4131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A118" w14:textId="346A5B39" w:rsidR="00D278E7" w:rsidRDefault="000F1C1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0F1C17">
              <w:rPr>
                <w:rFonts w:ascii="Times New Roman" w:hAnsi="Times New Roman" w:cs="Times New Roman"/>
                <w:sz w:val="22"/>
                <w:szCs w:val="22"/>
              </w:rPr>
              <w:t>42.22.2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EB67" w14:textId="19B67F30" w:rsidR="00D278E7" w:rsidRDefault="000F1C1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0F1C17">
              <w:rPr>
                <w:rFonts w:ascii="Times New Roman" w:hAnsi="Times New Roman" w:cs="Times New Roman"/>
                <w:sz w:val="22"/>
                <w:szCs w:val="22"/>
              </w:rPr>
              <w:t>42.22.22.140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72D5" w14:textId="27829C0D" w:rsidR="00D278E7" w:rsidRDefault="000F1C1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Услуги по ремонту ЛЭП 6/10/35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(без материала)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39DB" w14:textId="53540CEA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76A8" w14:textId="6B16163B" w:rsidR="00D278E7" w:rsidRPr="00591CD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B451" w14:textId="30B2F9B6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647D" w14:textId="5D2299C0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D9D0" w14:textId="7EFAC3DC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E891" w14:textId="0ED977CF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BAA6" w14:textId="013B634D" w:rsidR="00D278E7" w:rsidRDefault="000F1C1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1 140 000,00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4014" w14:textId="104C0648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2DEF" w14:textId="4F99B9F1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0E9A" w14:textId="421FF9BC" w:rsidR="00D278E7" w:rsidRDefault="000F1C1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0F1C17">
              <w:rPr>
                <w:rFonts w:ascii="Times New Roman" w:hAnsi="Times New Roman" w:cs="Times New Roman"/>
                <w:sz w:val="22"/>
                <w:szCs w:val="22"/>
              </w:rPr>
              <w:t>запрос коммерческих предложений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70FA1" w14:textId="7C47F246" w:rsidR="00D278E7" w:rsidRDefault="009E5959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F3341" w14:textId="6334097B" w:rsidR="00D278E7" w:rsidRPr="003A0535" w:rsidRDefault="009E5959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E456B" w14:textId="5E5C9BAF" w:rsidR="00D278E7" w:rsidRPr="003A0535" w:rsidRDefault="009E5959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78E7" w:rsidRPr="003A0535" w14:paraId="3B7318A7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27D6" w14:textId="3B1DD7B4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9A7" w14:textId="5FD8CB87" w:rsidR="00D278E7" w:rsidRDefault="000F1C1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FE81" w14:textId="5E74E9B0" w:rsidR="00D278E7" w:rsidRDefault="000F1C1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41.20.4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3E62" w14:textId="173701D6" w:rsidR="00D278E7" w:rsidRDefault="000F1C1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работ по ремонту зданий и </w:t>
            </w:r>
            <w:r w:rsidR="00A27E77">
              <w:rPr>
                <w:rFonts w:ascii="Times New Roman" w:hAnsi="Times New Roman" w:cs="Times New Roman"/>
                <w:sz w:val="22"/>
                <w:szCs w:val="22"/>
              </w:rPr>
              <w:t>сооружений (с учетом МТР)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ECD3" w14:textId="304D8F4E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2F7A" w14:textId="5F632C71" w:rsidR="00D278E7" w:rsidRPr="00591CD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001D" w14:textId="1F0F39E9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1322" w14:textId="262D6029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B47A" w14:textId="73751A9E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7DD8" w14:textId="4874E466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92EC" w14:textId="7B50DE57" w:rsidR="00D278E7" w:rsidRDefault="00A27E7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744 000,00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3E34" w14:textId="75348D25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1BE5" w14:textId="7C17A9D1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F337" w14:textId="7B14D8A4" w:rsidR="00D278E7" w:rsidRDefault="00A27E7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27E77">
              <w:rPr>
                <w:rFonts w:ascii="Times New Roman" w:hAnsi="Times New Roman" w:cs="Times New Roman"/>
                <w:sz w:val="22"/>
                <w:szCs w:val="22"/>
              </w:rPr>
              <w:t>запрос коммерческих предложений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D4258" w14:textId="7F4E12DD" w:rsidR="00D278E7" w:rsidRDefault="009E5959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7211B" w14:textId="21CD66E9" w:rsidR="00D278E7" w:rsidRPr="003A0535" w:rsidRDefault="009E5959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DDB4E" w14:textId="5FF1C66B" w:rsidR="00D278E7" w:rsidRPr="003A0535" w:rsidRDefault="009E5959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78E7" w:rsidRPr="003A0535" w14:paraId="1C1514C8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0C99" w14:textId="3AE037F0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F7AA" w14:textId="03EF00A6" w:rsidR="00D278E7" w:rsidRDefault="00A27E7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27E77">
              <w:rPr>
                <w:rFonts w:ascii="Times New Roman" w:hAnsi="Times New Roman" w:cs="Times New Roman"/>
                <w:sz w:val="22"/>
                <w:szCs w:val="22"/>
              </w:rPr>
              <w:t>14.02.1900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0370" w14:textId="61DBF05E" w:rsidR="00D278E7" w:rsidRDefault="00A27E7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27E77">
              <w:rPr>
                <w:rFonts w:ascii="Times New Roman" w:hAnsi="Times New Roman" w:cs="Times New Roman"/>
                <w:sz w:val="22"/>
                <w:szCs w:val="22"/>
              </w:rPr>
              <w:t>45.20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8887" w14:textId="0D55AB4B" w:rsidR="00D278E7" w:rsidRDefault="00A27E7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27E77">
              <w:rPr>
                <w:rFonts w:ascii="Times New Roman" w:hAnsi="Times New Roman" w:cs="Times New Roman"/>
                <w:sz w:val="22"/>
                <w:szCs w:val="22"/>
              </w:rPr>
              <w:t>Оказание работ, услуг по ремонту и обслуживанию транспортных средств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564A" w14:textId="178714AE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5E60" w14:textId="60AF993B" w:rsidR="00D278E7" w:rsidRPr="00591CD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6EB3" w14:textId="01D34625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C388" w14:textId="2136AE31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3801" w14:textId="33CD9A8F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8B61" w14:textId="677BF48C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DC61" w14:textId="508DC2D3" w:rsidR="00D278E7" w:rsidRDefault="00A27E7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384 000,00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74C5" w14:textId="30F00E95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630A" w14:textId="046C31EA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3652" w14:textId="7C2547B5" w:rsidR="00D278E7" w:rsidRDefault="00A27E7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27E77">
              <w:rPr>
                <w:rFonts w:ascii="Times New Roman" w:hAnsi="Times New Roman" w:cs="Times New Roman"/>
                <w:sz w:val="22"/>
                <w:szCs w:val="22"/>
              </w:rPr>
              <w:t>запрос коммерческих предложений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4D0C4" w14:textId="758B8891" w:rsidR="00D278E7" w:rsidRDefault="009E5959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9B509" w14:textId="5955E58A" w:rsidR="00D278E7" w:rsidRPr="003A0535" w:rsidRDefault="009E5959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2FF33" w14:textId="4F53C3D6" w:rsidR="00D278E7" w:rsidRPr="003A0535" w:rsidRDefault="009E5959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78E7" w:rsidRPr="003A0535" w14:paraId="3A362E37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A226" w14:textId="043CEAD4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80B2" w14:textId="0095233F" w:rsidR="00D278E7" w:rsidRDefault="00A27E7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27E77">
              <w:rPr>
                <w:rFonts w:ascii="Times New Roman" w:hAnsi="Times New Roman" w:cs="Times New Roman"/>
                <w:sz w:val="22"/>
                <w:szCs w:val="22"/>
              </w:rPr>
              <w:t>61.90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EDED" w14:textId="6CA74FAE" w:rsidR="00D278E7" w:rsidRDefault="00A27E7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27E77">
              <w:rPr>
                <w:rFonts w:ascii="Times New Roman" w:hAnsi="Times New Roman" w:cs="Times New Roman"/>
                <w:sz w:val="22"/>
                <w:szCs w:val="22"/>
              </w:rPr>
              <w:t>61.90.10.160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7EF5" w14:textId="5355DF43" w:rsidR="00D278E7" w:rsidRDefault="00A27E7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27E77">
              <w:rPr>
                <w:rFonts w:ascii="Times New Roman" w:hAnsi="Times New Roman" w:cs="Times New Roman"/>
                <w:sz w:val="22"/>
                <w:szCs w:val="22"/>
              </w:rPr>
              <w:t>Оказание услуг связи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3906" w14:textId="580851D1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619D" w14:textId="46BDA9BE" w:rsidR="00D278E7" w:rsidRPr="00591CD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93FC" w14:textId="00925E27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FD1E" w14:textId="0A329C84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482E" w14:textId="17CBE04A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F637" w14:textId="04537803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5DD" w14:textId="3F83EFF3" w:rsidR="00D278E7" w:rsidRDefault="00A27E7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384 000,00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1DBA" w14:textId="0E346117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5EBB" w14:textId="0A7D6D53" w:rsidR="00D278E7" w:rsidRDefault="00D278E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1701" w14:textId="5C63A6F8" w:rsidR="00D278E7" w:rsidRDefault="00A27E77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27E77">
              <w:rPr>
                <w:rFonts w:ascii="Times New Roman" w:hAnsi="Times New Roman" w:cs="Times New Roman"/>
                <w:sz w:val="22"/>
                <w:szCs w:val="22"/>
              </w:rPr>
              <w:t>Закупка у единственного поставщика (исполнителя, подрядчика)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470DC" w14:textId="113EF2C0" w:rsidR="00D278E7" w:rsidRDefault="009E5959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A6630" w14:textId="5B8CC760" w:rsidR="00D278E7" w:rsidRPr="003A0535" w:rsidRDefault="009E5959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F171B" w14:textId="42C99786" w:rsidR="00D278E7" w:rsidRPr="003A0535" w:rsidRDefault="009E5959" w:rsidP="00D278E7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2512B" w:rsidRPr="003A0535" w14:paraId="0E5176B6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AF64" w14:textId="555C20C0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5A67" w14:textId="58304AD1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D49C2">
              <w:rPr>
                <w:rFonts w:ascii="Times New Roman" w:hAnsi="Times New Roman" w:cs="Times New Roman"/>
                <w:sz w:val="22"/>
                <w:szCs w:val="22"/>
              </w:rPr>
              <w:t>51.47.23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21C5" w14:textId="18555487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D49C2">
              <w:rPr>
                <w:rFonts w:ascii="Times New Roman" w:hAnsi="Times New Roman" w:cs="Times New Roman"/>
                <w:sz w:val="22"/>
                <w:szCs w:val="22"/>
              </w:rPr>
              <w:t>17.23.1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6240" w14:textId="29927B2C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D49C2">
              <w:rPr>
                <w:rFonts w:ascii="Times New Roman" w:hAnsi="Times New Roman" w:cs="Times New Roman"/>
                <w:sz w:val="22"/>
                <w:szCs w:val="22"/>
              </w:rPr>
              <w:t>Поставка канцелярских товаров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0970" w14:textId="38D15F57" w:rsidR="0022512B" w:rsidRPr="00D278E7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05DF" w14:textId="53435CB4" w:rsidR="0022512B" w:rsidRPr="00D278E7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2357" w14:textId="5A4845E6" w:rsidR="0022512B" w:rsidRPr="00D278E7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8696" w14:textId="21AE6099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1B5B" w14:textId="39BC9178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5D5C" w14:textId="122571CD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4A19" w14:textId="1E77C988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240 000,00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2FC" w14:textId="281A66A8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6656" w14:textId="17E11027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D473" w14:textId="314388A2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D49C2">
              <w:rPr>
                <w:rFonts w:ascii="Times New Roman" w:hAnsi="Times New Roman" w:cs="Times New Roman"/>
                <w:sz w:val="22"/>
                <w:szCs w:val="22"/>
              </w:rPr>
              <w:t>Закупка у единственного поставщика (исполнителя, подрядчика)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A0622" w14:textId="370A8811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A35B2" w14:textId="7AF3ED12" w:rsidR="0022512B" w:rsidRDefault="00FD269A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AC481" w14:textId="7ADACBD0" w:rsidR="0022512B" w:rsidRDefault="00FD269A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2512B" w:rsidRPr="003A0535" w14:paraId="29C226BB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6EA6" w14:textId="10558F95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7B66" w14:textId="6EB9C2F8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22512B">
              <w:rPr>
                <w:rFonts w:ascii="Times New Roman" w:hAnsi="Times New Roman" w:cs="Times New Roman"/>
                <w:sz w:val="22"/>
                <w:szCs w:val="22"/>
              </w:rPr>
              <w:t>46.49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829" w14:textId="266E0A2F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0EE6" w14:textId="40ABD6ED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Поставка хозяйственных товаров и инвентаря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7DDF" w14:textId="433B6188" w:rsidR="0022512B" w:rsidRPr="00D278E7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B890" w14:textId="58197C5D" w:rsidR="0022512B" w:rsidRPr="00D278E7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6360" w14:textId="64C4F372" w:rsidR="0022512B" w:rsidRPr="00D278E7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257A" w14:textId="72BC3953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9DBA" w14:textId="39F007FC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AB55" w14:textId="486F1880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AFA7" w14:textId="3DF1F58D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120 000,00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4FFF" w14:textId="192B8448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9132" w14:textId="357E7887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27C6" w14:textId="6A27E4DE" w:rsidR="0022512B" w:rsidRDefault="00FD269A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D49C2">
              <w:rPr>
                <w:rFonts w:ascii="Times New Roman" w:hAnsi="Times New Roman" w:cs="Times New Roman"/>
                <w:sz w:val="22"/>
                <w:szCs w:val="22"/>
              </w:rPr>
              <w:t>Закупка у единственного поставщика (исполнителя, подрядчика)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28D07" w14:textId="3B81BB1C" w:rsidR="0022512B" w:rsidRDefault="00FD269A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924EE" w14:textId="36C9E991" w:rsidR="0022512B" w:rsidRDefault="00FD269A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A7AB4" w14:textId="7B123504" w:rsidR="0022512B" w:rsidRDefault="00FD269A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2512B" w:rsidRPr="003A0535" w14:paraId="0933EF46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0E77" w14:textId="58ECDAE0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DAF3" w14:textId="70A3DB2B" w:rsidR="0022512B" w:rsidRDefault="00FD269A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6F74" w14:textId="6A065A2B" w:rsidR="0022512B" w:rsidRDefault="00FD269A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FD269A">
              <w:rPr>
                <w:rFonts w:ascii="Times New Roman" w:hAnsi="Times New Roman" w:cs="Times New Roman"/>
                <w:sz w:val="22"/>
                <w:szCs w:val="22"/>
              </w:rPr>
              <w:t>86.21.10.120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5A14" w14:textId="25BB9DF0" w:rsidR="0022512B" w:rsidRDefault="00FD269A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Оказание услуг по первичным и периодическим медицинским </w:t>
            </w:r>
            <w:r w:rsidR="00240114">
              <w:rPr>
                <w:rFonts w:ascii="Times New Roman" w:hAnsi="Times New Roman" w:cs="Times New Roman"/>
                <w:sz w:val="22"/>
                <w:szCs w:val="22"/>
              </w:rPr>
              <w:t>осмотрам связанные с обслуживанием электроустановок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A029" w14:textId="6046ED1F" w:rsidR="0022512B" w:rsidRPr="00D278E7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1824" w14:textId="1C03A4B1" w:rsidR="0022512B" w:rsidRPr="00D278E7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EF59" w14:textId="52D1D964" w:rsidR="0022512B" w:rsidRPr="00D278E7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141B" w14:textId="578DA8EB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236E" w14:textId="7096262C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01B6" w14:textId="4B4347EA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794A" w14:textId="29226B51" w:rsidR="0022512B" w:rsidRDefault="00240114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190 560,00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BB04" w14:textId="08EBB18F" w:rsidR="0022512B" w:rsidRDefault="00240114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4598" w14:textId="6A7E2B8C" w:rsidR="0022512B" w:rsidRDefault="00240114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BA73" w14:textId="2016BADC" w:rsidR="0022512B" w:rsidRDefault="00240114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D49C2">
              <w:rPr>
                <w:rFonts w:ascii="Times New Roman" w:hAnsi="Times New Roman" w:cs="Times New Roman"/>
                <w:sz w:val="22"/>
                <w:szCs w:val="22"/>
              </w:rPr>
              <w:t>Закупка у единственного поставщика (исполнителя, подрядчика)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9ACA4" w14:textId="35D148F3" w:rsidR="0022512B" w:rsidRDefault="00240114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0C169" w14:textId="38E866BA" w:rsidR="0022512B" w:rsidRDefault="00240114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8849B" w14:textId="46B9ACE2" w:rsidR="0022512B" w:rsidRDefault="00240114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2512B" w:rsidRPr="003A0535" w14:paraId="7FA97F4C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7685" w14:textId="3618BD7F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B179" w14:textId="54C4CABE" w:rsidR="0022512B" w:rsidRDefault="00240114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2AAD" w14:textId="717B7DE1" w:rsidR="0022512B" w:rsidRDefault="00240114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240114">
              <w:rPr>
                <w:rFonts w:ascii="Times New Roman" w:hAnsi="Times New Roman" w:cs="Times New Roman"/>
                <w:sz w:val="22"/>
                <w:szCs w:val="22"/>
              </w:rPr>
              <w:t>86.21.10.120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FFC6" w14:textId="141A07B5" w:rsidR="0022512B" w:rsidRDefault="00240114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Оказание услуг по медицинским осмотрам водителей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0900" w14:textId="32D0BC96" w:rsidR="0022512B" w:rsidRPr="00D278E7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1613" w14:textId="0CDF8F07" w:rsidR="0022512B" w:rsidRPr="00D278E7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9EE8" w14:textId="777EAC6C" w:rsidR="0022512B" w:rsidRPr="00D278E7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197A" w14:textId="51A9A3DE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2614" w14:textId="74006691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8F0D" w14:textId="4E6BD098" w:rsidR="0022512B" w:rsidRDefault="0022512B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D1FE" w14:textId="1ECF9D91" w:rsidR="0022512B" w:rsidRDefault="00240114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117 000,00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E92C" w14:textId="332DF72B" w:rsidR="0022512B" w:rsidRDefault="00240114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060B" w14:textId="3D5A947B" w:rsidR="0022512B" w:rsidRDefault="00240114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8B4B" w14:textId="749DDB32" w:rsidR="0022512B" w:rsidRDefault="00240114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D49C2">
              <w:rPr>
                <w:rFonts w:ascii="Times New Roman" w:hAnsi="Times New Roman" w:cs="Times New Roman"/>
                <w:sz w:val="22"/>
                <w:szCs w:val="22"/>
              </w:rPr>
              <w:t>Закупка у единственного поставщика (исполнителя, подрядчика)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E9808" w14:textId="2CC4F617" w:rsidR="0022512B" w:rsidRDefault="00240114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B584D" w14:textId="1B21A600" w:rsidR="0022512B" w:rsidRDefault="00240114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7634D" w14:textId="74EA1913" w:rsidR="0022512B" w:rsidRDefault="00240114" w:rsidP="0022512B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40114" w:rsidRPr="003A0535" w14:paraId="1BA42005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2886" w14:textId="6DDB1041" w:rsidR="00240114" w:rsidRDefault="00240114" w:rsidP="00240114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7ED5" w14:textId="07218EC3" w:rsidR="00240114" w:rsidRDefault="00240114" w:rsidP="00240114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AFA3" w14:textId="23666D05" w:rsidR="00240114" w:rsidRDefault="00240114" w:rsidP="00240114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B63D" w14:textId="054CA2B5" w:rsidR="00240114" w:rsidRDefault="00240114" w:rsidP="00240114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Поставка спецодежды и средств индивидуальной защиты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1A92" w14:textId="57009A86" w:rsidR="00240114" w:rsidRPr="00D278E7" w:rsidRDefault="00240114" w:rsidP="00240114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6022" w14:textId="4D34E2B1" w:rsidR="00240114" w:rsidRPr="00D278E7" w:rsidRDefault="00240114" w:rsidP="00240114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AD08" w14:textId="00E97C3E" w:rsidR="00240114" w:rsidRPr="00D278E7" w:rsidRDefault="00240114" w:rsidP="00240114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B39D" w14:textId="18500522" w:rsidR="00240114" w:rsidRDefault="00240114" w:rsidP="00240114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9894" w14:textId="50E19C14" w:rsidR="00240114" w:rsidRDefault="00240114" w:rsidP="00240114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3A10" w14:textId="7A2D8F7B" w:rsidR="00240114" w:rsidRDefault="00240114" w:rsidP="00240114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388D" w14:textId="0B0D77E7" w:rsidR="00240114" w:rsidRDefault="00240114" w:rsidP="00240114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3 863 880,00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50AA" w14:textId="31B15EA7" w:rsidR="00240114" w:rsidRDefault="00240114" w:rsidP="00240114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62A0" w14:textId="7C88F7F8" w:rsidR="00240114" w:rsidRDefault="00240114" w:rsidP="00240114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57EF" w14:textId="1E239BAC" w:rsidR="00240114" w:rsidRDefault="00240114" w:rsidP="00240114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240114">
              <w:rPr>
                <w:rFonts w:ascii="Times New Roman" w:hAnsi="Times New Roman" w:cs="Times New Roman"/>
                <w:sz w:val="22"/>
                <w:szCs w:val="22"/>
              </w:rPr>
              <w:t>запрос коммерческих предложений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D546C" w14:textId="6CBC7781" w:rsidR="00240114" w:rsidRDefault="00240114" w:rsidP="00240114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CA2F3" w14:textId="15418D12" w:rsidR="00240114" w:rsidRDefault="00240114" w:rsidP="00240114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43DD0" w14:textId="0ECDB319" w:rsidR="00240114" w:rsidRDefault="00240114" w:rsidP="00240114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2D8F" w:rsidRPr="003A0535" w14:paraId="1FC18BDD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5E4E" w14:textId="3A9D8718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BE09" w14:textId="12359AD8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EA2D8F">
              <w:rPr>
                <w:rFonts w:ascii="Times New Roman" w:hAnsi="Times New Roman" w:cs="Times New Roman"/>
                <w:sz w:val="22"/>
                <w:szCs w:val="22"/>
              </w:rPr>
              <w:t>84.25.1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4819" w14:textId="3BD6DBCA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EA2D8F">
              <w:rPr>
                <w:rFonts w:ascii="Times New Roman" w:hAnsi="Times New Roman" w:cs="Times New Roman"/>
                <w:sz w:val="22"/>
                <w:szCs w:val="22"/>
              </w:rPr>
              <w:t>26.30.50.120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9EFA" w14:textId="29A2C906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Поставка средств пожаротушения,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плакаты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C9FE" w14:textId="55D5EE7A" w:rsidR="00EA2D8F" w:rsidRPr="00D278E7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 соответствии с </w:t>
            </w:r>
            <w:r w:rsidRPr="00D278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E1B2" w14:textId="0B2A99BD" w:rsidR="00EA2D8F" w:rsidRPr="00D278E7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745C" w14:textId="7C588BD9" w:rsidR="00EA2D8F" w:rsidRPr="00D278E7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A94B" w14:textId="6BF9F9C4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5ABE" w14:textId="6FEFD0CE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0337" w14:textId="5E2A71BC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26CE" w14:textId="7C894D69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218 400,00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6DCC" w14:textId="26625207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1775" w14:textId="24F1B002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B002" w14:textId="0E96F122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D49C2">
              <w:rPr>
                <w:rFonts w:ascii="Times New Roman" w:hAnsi="Times New Roman" w:cs="Times New Roman"/>
                <w:sz w:val="22"/>
                <w:szCs w:val="22"/>
              </w:rPr>
              <w:t xml:space="preserve">Закупка у единственного </w:t>
            </w:r>
            <w:r w:rsidRPr="00AD49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поставщика (исполнителя, подрядчика)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F01AA" w14:textId="4B1A3EF7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F8E6E" w14:textId="48EE53C2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7EA3A" w14:textId="7A1024FF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2D8F" w:rsidRPr="003A0535" w14:paraId="63A8239F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94F0" w14:textId="6C62FB8A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A0DF" w14:textId="32D001F3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EA2D8F">
              <w:rPr>
                <w:rFonts w:ascii="Times New Roman" w:hAnsi="Times New Roman" w:cs="Times New Roman"/>
                <w:sz w:val="22"/>
                <w:szCs w:val="22"/>
              </w:rPr>
              <w:t>20.41.32.110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2ADA" w14:textId="6C8D98CB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EA2D8F">
              <w:rPr>
                <w:rFonts w:ascii="Times New Roman" w:hAnsi="Times New Roman" w:cs="Times New Roman"/>
                <w:sz w:val="22"/>
                <w:szCs w:val="22"/>
              </w:rPr>
              <w:t>20.41.32.110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F4F8" w14:textId="37962ADD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Поставка смывающих средств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9DBF" w14:textId="5793C487" w:rsidR="00EA2D8F" w:rsidRPr="00D278E7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5F16" w14:textId="5AE755EB" w:rsidR="00EA2D8F" w:rsidRPr="00D278E7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9966" w14:textId="77D80145" w:rsidR="00EA2D8F" w:rsidRPr="00D278E7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9FB2" w14:textId="34B5994C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27A2" w14:textId="35C6BB5F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5FE" w14:textId="240EFF49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89BB" w14:textId="67A07CA1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180 000,00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9735" w14:textId="02F93DEF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902" w14:textId="2EC999E5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3C20" w14:textId="5800079D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AD49C2">
              <w:rPr>
                <w:rFonts w:ascii="Times New Roman" w:hAnsi="Times New Roman" w:cs="Times New Roman"/>
                <w:sz w:val="22"/>
                <w:szCs w:val="22"/>
              </w:rPr>
              <w:t>Закупка у единственного поставщика (исполнителя, подрядчика)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26EC5" w14:textId="3FAC26AA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0388E" w14:textId="4A542CE9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69A3F" w14:textId="1A4BC8BA" w:rsidR="00EA2D8F" w:rsidRDefault="00EA2D8F" w:rsidP="00EA2D8F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07CF3" w:rsidRPr="003A0535" w14:paraId="2486C8E3" w14:textId="77777777" w:rsidTr="0004778B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B36B" w14:textId="56BC5973" w:rsidR="00107CF3" w:rsidRDefault="00107CF3" w:rsidP="00107CF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FB2A" w14:textId="1338A603" w:rsidR="00107CF3" w:rsidRDefault="00107CF3" w:rsidP="00107CF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107CF3">
              <w:rPr>
                <w:rFonts w:ascii="Times New Roman" w:hAnsi="Times New Roman" w:cs="Times New Roman"/>
                <w:sz w:val="22"/>
                <w:szCs w:val="22"/>
              </w:rPr>
              <w:t>85.3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7EA8" w14:textId="501B571D" w:rsidR="00107CF3" w:rsidRDefault="00107CF3" w:rsidP="00107CF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107CF3">
              <w:rPr>
                <w:rFonts w:ascii="Times New Roman" w:hAnsi="Times New Roman" w:cs="Times New Roman"/>
                <w:sz w:val="22"/>
                <w:szCs w:val="22"/>
              </w:rPr>
              <w:t>85.42.19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CB5F" w14:textId="5D947E05" w:rsidR="00107CF3" w:rsidRDefault="00107CF3" w:rsidP="00107CF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Услуги по обучению электротехнического персонала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DB46" w14:textId="63A9E348" w:rsidR="00107CF3" w:rsidRPr="00D278E7" w:rsidRDefault="00107CF3" w:rsidP="00107CF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В соответствии с ТЗ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C527" w14:textId="078130BA" w:rsidR="00107CF3" w:rsidRPr="00D278E7" w:rsidRDefault="00107CF3" w:rsidP="00107CF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876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2FE7" w14:textId="023714CF" w:rsidR="00107CF3" w:rsidRPr="00D278E7" w:rsidRDefault="00107CF3" w:rsidP="00107CF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278E7">
              <w:rPr>
                <w:rFonts w:ascii="Times New Roman" w:hAnsi="Times New Roman" w:cs="Times New Roman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7660" w14:textId="1625F662" w:rsidR="00107CF3" w:rsidRDefault="00107CF3" w:rsidP="00107CF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2953" w14:textId="4969D563" w:rsidR="00107CF3" w:rsidRDefault="00107CF3" w:rsidP="00107CF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36EF" w14:textId="7C2C01E4" w:rsidR="00107CF3" w:rsidRDefault="00107CF3" w:rsidP="00107CF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4A3D" w14:textId="4BAACB6A" w:rsidR="00107CF3" w:rsidRDefault="00107CF3" w:rsidP="00107CF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728 400,00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D0B6" w14:textId="1EEEF0AF" w:rsidR="00107CF3" w:rsidRDefault="00107CF3" w:rsidP="00107CF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CC0E" w14:textId="4F9424C4" w:rsidR="00107CF3" w:rsidRDefault="00107CF3" w:rsidP="00107CF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12.2022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0B2D" w14:textId="32F9DADC" w:rsidR="00107CF3" w:rsidRDefault="00107CF3" w:rsidP="00107CF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 w:rsidRPr="00107CF3">
              <w:rPr>
                <w:rFonts w:ascii="Times New Roman" w:hAnsi="Times New Roman" w:cs="Times New Roman"/>
                <w:sz w:val="22"/>
                <w:szCs w:val="22"/>
              </w:rPr>
              <w:t>запрос коммерческих предложений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CB23C" w14:textId="3B7D7F01" w:rsidR="00107CF3" w:rsidRDefault="00107CF3" w:rsidP="00107CF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E8F6B" w14:textId="587E2320" w:rsidR="00107CF3" w:rsidRDefault="00107CF3" w:rsidP="00107CF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10417" w14:textId="7A1673B0" w:rsidR="00107CF3" w:rsidRDefault="00107CF3" w:rsidP="00107CF3">
            <w:pPr>
              <w:pStyle w:val="afff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4411F1FE" w14:textId="77777777" w:rsidR="00A51D52" w:rsidRDefault="00A51D52">
      <w:pPr>
        <w:pStyle w:val="OEM"/>
        <w:rPr>
          <w:rFonts w:ascii="Times New Roman" w:hAnsi="Times New Roman" w:cs="Times New Roman"/>
        </w:rPr>
      </w:pPr>
    </w:p>
    <w:p w14:paraId="7F7D6E7E" w14:textId="77777777" w:rsidR="00A51D52" w:rsidRDefault="0019514F">
      <w:pPr>
        <w:pStyle w:val="O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*_Указывается при планировании закупки, финансовое обеспечение которой осуществляется за счет субсидии, предоставляемой в целях реализации национальных и федеральных проектов, а также комплексного плана модернизации и расширения магистральной инфраструктуры.</w:t>
      </w:r>
    </w:p>
    <w:p w14:paraId="0A04D415" w14:textId="77777777" w:rsidR="00A51D52" w:rsidRDefault="00A51D52">
      <w:pPr>
        <w:pStyle w:val="OEM"/>
        <w:rPr>
          <w:rFonts w:ascii="Times New Roman" w:hAnsi="Times New Roman" w:cs="Times New Roman"/>
        </w:rPr>
      </w:pPr>
    </w:p>
    <w:p w14:paraId="7648EA4A" w14:textId="77777777" w:rsidR="00A51D52" w:rsidRDefault="00A51D52">
      <w:pPr>
        <w:pStyle w:val="OEM"/>
        <w:rPr>
          <w:rFonts w:ascii="Times New Roman" w:hAnsi="Times New Roman" w:cs="Times New Roman"/>
        </w:rPr>
      </w:pPr>
    </w:p>
    <w:p w14:paraId="66510FB8" w14:textId="6BEE7DDA" w:rsidR="00A51D52" w:rsidRDefault="00107CF3">
      <w:pPr>
        <w:pStyle w:val="O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ООО «Донская Сетевая Компания» </w:t>
      </w:r>
      <w:r w:rsidR="002D7683">
        <w:rPr>
          <w:rFonts w:ascii="Times New Roman" w:hAnsi="Times New Roman" w:cs="Times New Roman"/>
        </w:rPr>
        <w:t>Ефремов Олег Анатольевич</w:t>
      </w:r>
      <w:r w:rsidR="0019514F">
        <w:rPr>
          <w:rFonts w:ascii="Times New Roman" w:hAnsi="Times New Roman" w:cs="Times New Roman"/>
        </w:rPr>
        <w:t xml:space="preserve">     ________________ " </w:t>
      </w:r>
      <w:r>
        <w:rPr>
          <w:rFonts w:ascii="Times New Roman" w:hAnsi="Times New Roman" w:cs="Times New Roman"/>
        </w:rPr>
        <w:t>30</w:t>
      </w:r>
      <w:r w:rsidR="0019514F">
        <w:rPr>
          <w:rFonts w:ascii="Times New Roman" w:hAnsi="Times New Roman" w:cs="Times New Roman"/>
        </w:rPr>
        <w:t> " _</w:t>
      </w:r>
      <w:r>
        <w:rPr>
          <w:rFonts w:ascii="Times New Roman" w:hAnsi="Times New Roman" w:cs="Times New Roman"/>
        </w:rPr>
        <w:t>декабря</w:t>
      </w:r>
      <w:r w:rsidR="0019514F">
        <w:rPr>
          <w:rFonts w:ascii="Times New Roman" w:hAnsi="Times New Roman" w:cs="Times New Roman"/>
        </w:rPr>
        <w:t>_ 20</w:t>
      </w:r>
      <w:r>
        <w:rPr>
          <w:rFonts w:ascii="Times New Roman" w:hAnsi="Times New Roman" w:cs="Times New Roman"/>
        </w:rPr>
        <w:t>2</w:t>
      </w:r>
      <w:r w:rsidR="00961C66">
        <w:rPr>
          <w:rFonts w:ascii="Times New Roman" w:hAnsi="Times New Roman" w:cs="Times New Roman"/>
        </w:rPr>
        <w:t>1</w:t>
      </w:r>
      <w:r w:rsidR="0019514F">
        <w:rPr>
          <w:rFonts w:ascii="Times New Roman" w:hAnsi="Times New Roman" w:cs="Times New Roman"/>
        </w:rPr>
        <w:t> г.</w:t>
      </w:r>
    </w:p>
    <w:p w14:paraId="4ED4E2FB" w14:textId="6EF8C4A4" w:rsidR="00A51D52" w:rsidRDefault="0019514F">
      <w:pPr>
        <w:pStyle w:val="OEM"/>
        <w:sectPr w:rsidR="00A51D52" w:rsidSect="0004778B">
          <w:headerReference w:type="default" r:id="rId7"/>
          <w:pgSz w:w="23811" w:h="16838" w:orient="landscape"/>
          <w:pgMar w:top="568" w:right="850" w:bottom="1440" w:left="850" w:header="720" w:footer="720" w:gutter="0"/>
          <w:cols w:space="720"/>
        </w:sectPr>
      </w:pPr>
      <w:r>
        <w:rPr>
          <w:rFonts w:ascii="Times New Roman" w:hAnsi="Times New Roman" w:cs="Times New Roman"/>
        </w:rPr>
        <w:t xml:space="preserve"> (Ф.И.О., должность руководителя (уполномоченного лица) заказчика)         (подпись)        (дата утверждения</w:t>
      </w:r>
      <w:r w:rsidR="00961C66">
        <w:rPr>
          <w:rFonts w:ascii="Times New Roman" w:hAnsi="Times New Roman" w:cs="Times New Roman"/>
        </w:rPr>
        <w:t>)</w:t>
      </w:r>
    </w:p>
    <w:p w14:paraId="5814888E" w14:textId="77777777" w:rsidR="00A51D52" w:rsidRDefault="00A51D52">
      <w:pPr>
        <w:jc w:val="both"/>
      </w:pPr>
    </w:p>
    <w:sectPr w:rsidR="00A51D52">
      <w:pgSz w:w="11906" w:h="16838"/>
      <w:pgMar w:top="1440" w:right="850" w:bottom="144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03EB" w14:textId="77777777" w:rsidR="002D7683" w:rsidRDefault="002D7683" w:rsidP="002D7683">
      <w:pPr>
        <w:spacing w:after="0" w:line="240" w:lineRule="auto"/>
      </w:pPr>
      <w:r>
        <w:separator/>
      </w:r>
    </w:p>
  </w:endnote>
  <w:endnote w:type="continuationSeparator" w:id="0">
    <w:p w14:paraId="4AA170A3" w14:textId="77777777" w:rsidR="002D7683" w:rsidRDefault="002D7683" w:rsidP="002D7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D81AD" w14:textId="77777777" w:rsidR="002D7683" w:rsidRDefault="002D7683" w:rsidP="002D7683">
      <w:pPr>
        <w:spacing w:after="0" w:line="240" w:lineRule="auto"/>
      </w:pPr>
      <w:r>
        <w:separator/>
      </w:r>
    </w:p>
  </w:footnote>
  <w:footnote w:type="continuationSeparator" w:id="0">
    <w:p w14:paraId="03C7F355" w14:textId="77777777" w:rsidR="002D7683" w:rsidRDefault="002D7683" w:rsidP="002D7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00DF9" w14:textId="3094DEA7" w:rsidR="002D7683" w:rsidRDefault="002D7683" w:rsidP="002D7683">
    <w:pPr>
      <w:pStyle w:val="afff4"/>
      <w:jc w:val="right"/>
    </w:pPr>
    <w:r>
      <w:t>Приложение №1 к Приказу №17 от 30.12.2021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76"/>
    <w:rsid w:val="0004778B"/>
    <w:rsid w:val="000E36F5"/>
    <w:rsid w:val="000F1C17"/>
    <w:rsid w:val="00107CF3"/>
    <w:rsid w:val="0019514F"/>
    <w:rsid w:val="001F5003"/>
    <w:rsid w:val="001F6E6E"/>
    <w:rsid w:val="0022512B"/>
    <w:rsid w:val="00240114"/>
    <w:rsid w:val="0028549B"/>
    <w:rsid w:val="002D7683"/>
    <w:rsid w:val="00323BD9"/>
    <w:rsid w:val="00391EEC"/>
    <w:rsid w:val="003A0535"/>
    <w:rsid w:val="0041757F"/>
    <w:rsid w:val="004337F2"/>
    <w:rsid w:val="005638C2"/>
    <w:rsid w:val="00591CD7"/>
    <w:rsid w:val="00635E21"/>
    <w:rsid w:val="0065537E"/>
    <w:rsid w:val="00664262"/>
    <w:rsid w:val="00724F5E"/>
    <w:rsid w:val="00795F3F"/>
    <w:rsid w:val="007A79E0"/>
    <w:rsid w:val="007C1696"/>
    <w:rsid w:val="00886DDC"/>
    <w:rsid w:val="00961C66"/>
    <w:rsid w:val="00997396"/>
    <w:rsid w:val="009B2A5D"/>
    <w:rsid w:val="009E5959"/>
    <w:rsid w:val="00A27E77"/>
    <w:rsid w:val="00A51D52"/>
    <w:rsid w:val="00A74D15"/>
    <w:rsid w:val="00AD49C2"/>
    <w:rsid w:val="00C166E2"/>
    <w:rsid w:val="00D278E7"/>
    <w:rsid w:val="00D94FAC"/>
    <w:rsid w:val="00DC0110"/>
    <w:rsid w:val="00EA2D8F"/>
    <w:rsid w:val="00EE0EEB"/>
    <w:rsid w:val="00F27376"/>
    <w:rsid w:val="00FD269A"/>
    <w:rsid w:val="00FE60BD"/>
    <w:rsid w:val="1FEB36B9"/>
    <w:rsid w:val="2C4D0B4B"/>
    <w:rsid w:val="6ED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359CD"/>
  <w15:docId w15:val="{29BA7EB8-2BF8-443B-8494-4173968F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75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pPr>
      <w:spacing w:before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b w:val="0"/>
      <w:bCs w:val="0"/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b/>
      <w:sz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qFormat/>
    <w:rPr>
      <w:color w:val="008000"/>
    </w:rPr>
  </w:style>
  <w:style w:type="character" w:customStyle="1" w:styleId="a5">
    <w:name w:val="Активная гиперссылка"/>
    <w:uiPriority w:val="99"/>
    <w:rPr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qFormat/>
    <w:pPr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7">
    <w:name w:val="Внимание: криминал!!"/>
    <w:basedOn w:val="a"/>
    <w:next w:val="a"/>
    <w:uiPriority w:val="99"/>
    <w:pPr>
      <w:jc w:val="both"/>
    </w:pPr>
    <w:rPr>
      <w:rFonts w:ascii="Arial" w:hAnsi="Arial" w:cs="Arial"/>
    </w:rPr>
  </w:style>
  <w:style w:type="paragraph" w:customStyle="1" w:styleId="a8">
    <w:name w:val="Внимание: недобросовестность!"/>
    <w:basedOn w:val="a"/>
    <w:next w:val="a"/>
    <w:uiPriority w:val="99"/>
    <w:qFormat/>
    <w:pPr>
      <w:jc w:val="both"/>
    </w:pPr>
    <w:rPr>
      <w:rFonts w:ascii="Arial" w:hAnsi="Arial" w:cs="Arial"/>
    </w:rPr>
  </w:style>
  <w:style w:type="character" w:customStyle="1" w:styleId="a9">
    <w:name w:val="Выделение для Базового Поиска"/>
    <w:uiPriority w:val="99"/>
    <w:qFormat/>
    <w:rPr>
      <w:color w:val="0058A9"/>
    </w:rPr>
  </w:style>
  <w:style w:type="character" w:customStyle="1" w:styleId="aa">
    <w:name w:val="Выделение для Базового Поиска (курсив)"/>
    <w:uiPriority w:val="99"/>
    <w:qFormat/>
    <w:rPr>
      <w:i/>
      <w:color w:val="0058A9"/>
    </w:rPr>
  </w:style>
  <w:style w:type="paragraph" w:customStyle="1" w:styleId="ab">
    <w:name w:val="Заголовок группы контролов"/>
    <w:basedOn w:val="a"/>
    <w:next w:val="a"/>
    <w:uiPriority w:val="99"/>
    <w:pPr>
      <w:jc w:val="both"/>
    </w:pPr>
    <w:rPr>
      <w:rFonts w:ascii="Arial" w:hAnsi="Arial" w:cs="Arial"/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qFormat/>
    <w:pPr>
      <w:spacing w:before="0"/>
      <w:jc w:val="both"/>
      <w:outlineLvl w:val="9"/>
    </w:pPr>
    <w:rPr>
      <w:b w:val="0"/>
      <w:bCs w:val="0"/>
      <w:shd w:val="clear" w:color="auto" w:fill="FFFFFF"/>
    </w:rPr>
  </w:style>
  <w:style w:type="paragraph" w:customStyle="1" w:styleId="ad">
    <w:name w:val="Заголовок приложения"/>
    <w:basedOn w:val="a"/>
    <w:next w:val="a"/>
    <w:uiPriority w:val="99"/>
    <w:pPr>
      <w:jc w:val="right"/>
    </w:pPr>
    <w:rPr>
      <w:rFonts w:ascii="Arial" w:hAnsi="Arial" w:cs="Arial"/>
    </w:rPr>
  </w:style>
  <w:style w:type="paragraph" w:customStyle="1" w:styleId="ae">
    <w:name w:val="Заголовок распахивающейся части диалога"/>
    <w:basedOn w:val="a"/>
    <w:next w:val="a"/>
    <w:uiPriority w:val="99"/>
    <w:pPr>
      <w:jc w:val="both"/>
    </w:pPr>
    <w:rPr>
      <w:rFonts w:ascii="Arial" w:hAnsi="Arial" w:cs="Arial"/>
      <w:i/>
      <w:iCs/>
      <w:color w:val="000080"/>
    </w:rPr>
  </w:style>
  <w:style w:type="paragraph" w:customStyle="1" w:styleId="af">
    <w:name w:val="Заголовок статьи"/>
    <w:basedOn w:val="a"/>
    <w:next w:val="a"/>
    <w:uiPriority w:val="99"/>
    <w:pPr>
      <w:ind w:left="2321" w:hanging="1601"/>
      <w:jc w:val="both"/>
    </w:pPr>
    <w:rPr>
      <w:rFonts w:ascii="Arial" w:hAnsi="Arial" w:cs="Arial"/>
    </w:rPr>
  </w:style>
  <w:style w:type="paragraph" w:customStyle="1" w:styleId="af0">
    <w:name w:val="Заголовок ЭР (левое окно)"/>
    <w:basedOn w:val="a"/>
    <w:next w:val="a"/>
    <w:uiPriority w:val="99"/>
    <w:pPr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1">
    <w:name w:val="Заголовок ЭР (правое окно)"/>
    <w:basedOn w:val="af0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2">
    <w:name w:val="Нормальный (справка)"/>
    <w:basedOn w:val="a"/>
    <w:next w:val="a"/>
    <w:uiPriority w:val="99"/>
    <w:pPr>
      <w:ind w:left="118" w:right="118"/>
    </w:pPr>
    <w:rPr>
      <w:rFonts w:ascii="Arial" w:hAnsi="Arial" w:cs="Arial"/>
    </w:rPr>
  </w:style>
  <w:style w:type="paragraph" w:customStyle="1" w:styleId="af3">
    <w:name w:val="Комментарий"/>
    <w:basedOn w:val="af2"/>
    <w:next w:val="a"/>
    <w:uiPriority w:val="99"/>
    <w:pPr>
      <w:spacing w:before="75"/>
      <w:ind w:left="0" w:right="0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4">
    <w:name w:val="Информация о версии"/>
    <w:basedOn w:val="af3"/>
    <w:next w:val="a"/>
    <w:uiPriority w:val="99"/>
    <w:pPr>
      <w:spacing w:before="0"/>
    </w:pPr>
    <w:rPr>
      <w:i w:val="0"/>
      <w:iCs w:val="0"/>
      <w:vanish w:val="0"/>
      <w:color w:val="000080"/>
      <w:shd w:val="clear" w:color="auto" w:fill="auto"/>
    </w:rPr>
  </w:style>
  <w:style w:type="paragraph" w:customStyle="1" w:styleId="af5">
    <w:name w:val="Текст информации об изменениях"/>
    <w:basedOn w:val="a"/>
    <w:next w:val="a"/>
    <w:uiPriority w:val="99"/>
    <w:pPr>
      <w:jc w:val="both"/>
    </w:pPr>
    <w:rPr>
      <w:rFonts w:ascii="Arial" w:hAnsi="Arial" w:cs="Arial"/>
      <w:sz w:val="20"/>
      <w:szCs w:val="20"/>
    </w:rPr>
  </w:style>
  <w:style w:type="paragraph" w:customStyle="1" w:styleId="af6">
    <w:name w:val="Информация об изменениях"/>
    <w:basedOn w:val="af5"/>
    <w:next w:val="a"/>
    <w:uiPriority w:val="99"/>
    <w:pPr>
      <w:spacing w:before="180"/>
      <w:ind w:left="360" w:right="360"/>
    </w:pPr>
    <w:rPr>
      <w:sz w:val="24"/>
      <w:szCs w:val="24"/>
      <w:shd w:val="clear" w:color="auto" w:fill="EDEFF3"/>
    </w:rPr>
  </w:style>
  <w:style w:type="paragraph" w:customStyle="1" w:styleId="af7">
    <w:name w:val="Нормальный (таблица)"/>
    <w:basedOn w:val="a"/>
    <w:next w:val="a"/>
    <w:uiPriority w:val="99"/>
    <w:pPr>
      <w:jc w:val="both"/>
    </w:pPr>
    <w:rPr>
      <w:rFonts w:ascii="Arial" w:hAnsi="Arial" w:cs="Arial"/>
    </w:rPr>
  </w:style>
  <w:style w:type="paragraph" w:customStyle="1" w:styleId="af8">
    <w:name w:val="Нормальный (лев. подпись)"/>
    <w:basedOn w:val="af7"/>
    <w:next w:val="a"/>
    <w:uiPriority w:val="99"/>
    <w:pPr>
      <w:jc w:val="left"/>
    </w:pPr>
  </w:style>
  <w:style w:type="paragraph" w:customStyle="1" w:styleId="af9">
    <w:name w:val="Колонтитул (левый)"/>
    <w:basedOn w:val="af8"/>
    <w:next w:val="a"/>
    <w:uiPriority w:val="99"/>
    <w:pPr>
      <w:jc w:val="both"/>
    </w:pPr>
    <w:rPr>
      <w:sz w:val="12"/>
      <w:szCs w:val="12"/>
    </w:rPr>
  </w:style>
  <w:style w:type="paragraph" w:customStyle="1" w:styleId="afa">
    <w:name w:val="Нормальный (прав. подпись)"/>
    <w:basedOn w:val="af7"/>
    <w:next w:val="a"/>
    <w:uiPriority w:val="99"/>
    <w:pPr>
      <w:jc w:val="right"/>
    </w:pPr>
  </w:style>
  <w:style w:type="paragraph" w:customStyle="1" w:styleId="afb">
    <w:name w:val="Колонтитул (правый)"/>
    <w:basedOn w:val="afa"/>
    <w:next w:val="a"/>
    <w:uiPriority w:val="99"/>
    <w:pPr>
      <w:jc w:val="both"/>
    </w:pPr>
    <w:rPr>
      <w:sz w:val="12"/>
      <w:szCs w:val="12"/>
    </w:rPr>
  </w:style>
  <w:style w:type="paragraph" w:customStyle="1" w:styleId="afc">
    <w:name w:val="Комментарий пользователя"/>
    <w:basedOn w:val="af3"/>
    <w:next w:val="a"/>
    <w:uiPriority w:val="99"/>
    <w:pPr>
      <w:spacing w:before="0"/>
      <w:jc w:val="left"/>
    </w:pPr>
    <w:rPr>
      <w:i w:val="0"/>
      <w:iCs w:val="0"/>
      <w:vanish w:val="0"/>
      <w:color w:val="000000"/>
      <w:shd w:val="clear" w:color="auto" w:fill="auto"/>
    </w:rPr>
  </w:style>
  <w:style w:type="paragraph" w:customStyle="1" w:styleId="afd">
    <w:name w:val="Куда обратиться?"/>
    <w:basedOn w:val="a"/>
    <w:next w:val="a"/>
    <w:uiPriority w:val="99"/>
    <w:pPr>
      <w:jc w:val="both"/>
    </w:pPr>
    <w:rPr>
      <w:rFonts w:ascii="Arial" w:hAnsi="Arial" w:cs="Arial"/>
    </w:rPr>
  </w:style>
  <w:style w:type="paragraph" w:customStyle="1" w:styleId="afe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">
    <w:name w:val="Найденные слова"/>
    <w:uiPriority w:val="99"/>
    <w:rPr>
      <w:b/>
      <w:color w:val="FFFFFF"/>
      <w:shd w:val="clear" w:color="auto" w:fill="FF0000"/>
    </w:rPr>
  </w:style>
  <w:style w:type="character" w:customStyle="1" w:styleId="aff0">
    <w:name w:val="Утратил силу"/>
    <w:uiPriority w:val="99"/>
    <w:rPr>
      <w:color w:val="808000"/>
    </w:rPr>
  </w:style>
  <w:style w:type="character" w:customStyle="1" w:styleId="aff1">
    <w:name w:val="Не вступил в силу"/>
    <w:uiPriority w:val="99"/>
    <w:rPr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  <w:rPr>
      <w:rFonts w:ascii="Arial" w:hAnsi="Arial" w:cs="Arial"/>
    </w:rPr>
  </w:style>
  <w:style w:type="paragraph" w:customStyle="1" w:styleId="OEM">
    <w:name w:val="Нормальный (OEM)"/>
    <w:basedOn w:val="afe"/>
    <w:next w:val="a"/>
    <w:uiPriority w:val="99"/>
    <w:rPr>
      <w:rFonts w:ascii="Arial" w:hAnsi="Arial" w:cs="Arial"/>
      <w:sz w:val="24"/>
      <w:szCs w:val="24"/>
    </w:rPr>
  </w:style>
  <w:style w:type="paragraph" w:customStyle="1" w:styleId="aff3">
    <w:name w:val="Нормальный (аннотация)"/>
    <w:basedOn w:val="a"/>
    <w:next w:val="a"/>
    <w:uiPriority w:val="99"/>
    <w:pPr>
      <w:jc w:val="both"/>
    </w:pPr>
    <w:rPr>
      <w:rFonts w:ascii="Arial" w:hAnsi="Arial" w:cs="Arial"/>
    </w:rPr>
  </w:style>
  <w:style w:type="paragraph" w:customStyle="1" w:styleId="aff4">
    <w:name w:val="Объект"/>
    <w:basedOn w:val="a"/>
    <w:next w:val="a"/>
    <w:uiPriority w:val="99"/>
    <w:pPr>
      <w:jc w:val="both"/>
    </w:pPr>
  </w:style>
  <w:style w:type="paragraph" w:customStyle="1" w:styleId="aff5">
    <w:name w:val="Оглавление"/>
    <w:basedOn w:val="afe"/>
    <w:next w:val="a"/>
    <w:uiPriority w:val="99"/>
    <w:rPr>
      <w:rFonts w:ascii="Arial" w:hAnsi="Arial" w:cs="Arial"/>
      <w:vanish/>
      <w:sz w:val="24"/>
      <w:szCs w:val="24"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spacing w:before="0"/>
      <w:jc w:val="both"/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5"/>
    <w:next w:val="a"/>
    <w:uiPriority w:val="99"/>
    <w:rPr>
      <w:b/>
      <w:bCs/>
      <w:color w:val="000080"/>
      <w:sz w:val="24"/>
      <w:szCs w:val="24"/>
    </w:rPr>
  </w:style>
  <w:style w:type="paragraph" w:customStyle="1" w:styleId="aff9">
    <w:name w:val="Подчёркнуный текст"/>
    <w:basedOn w:val="a"/>
    <w:next w:val="a"/>
    <w:uiPriority w:val="99"/>
    <w:pPr>
      <w:jc w:val="both"/>
    </w:pPr>
    <w:rPr>
      <w:rFonts w:ascii="Arial" w:hAnsi="Arial" w:cs="Arial"/>
    </w:rPr>
  </w:style>
  <w:style w:type="paragraph" w:customStyle="1" w:styleId="affa">
    <w:name w:val="Прижатый влево"/>
    <w:basedOn w:val="a"/>
    <w:next w:val="a"/>
    <w:uiPriority w:val="99"/>
    <w:rPr>
      <w:rFonts w:ascii="Arial" w:hAnsi="Arial" w:cs="Arial"/>
    </w:rPr>
  </w:style>
  <w:style w:type="paragraph" w:customStyle="1" w:styleId="affb">
    <w:name w:val="Пример."/>
    <w:basedOn w:val="a"/>
    <w:next w:val="a"/>
    <w:uiPriority w:val="99"/>
    <w:pPr>
      <w:ind w:left="118" w:firstLine="602"/>
      <w:jc w:val="both"/>
    </w:pPr>
    <w:rPr>
      <w:rFonts w:ascii="Arial" w:hAnsi="Arial" w:cs="Arial"/>
    </w:rPr>
  </w:style>
  <w:style w:type="paragraph" w:customStyle="1" w:styleId="affc">
    <w:name w:val="Примечание."/>
    <w:basedOn w:val="af3"/>
    <w:next w:val="a"/>
    <w:uiPriority w:val="99"/>
    <w:pPr>
      <w:spacing w:before="0"/>
    </w:pPr>
    <w:rPr>
      <w:i w:val="0"/>
      <w:iCs w:val="0"/>
      <w:vanish w:val="0"/>
      <w:color w:val="auto"/>
      <w:shd w:val="clear" w:color="auto" w:fill="auto"/>
    </w:rPr>
  </w:style>
  <w:style w:type="character" w:customStyle="1" w:styleId="affd">
    <w:name w:val="Продолжение ссылки"/>
    <w:uiPriority w:val="99"/>
  </w:style>
  <w:style w:type="paragraph" w:customStyle="1" w:styleId="affe">
    <w:name w:val="Словарная статья"/>
    <w:basedOn w:val="a"/>
    <w:next w:val="a"/>
    <w:uiPriority w:val="99"/>
    <w:qFormat/>
    <w:pPr>
      <w:ind w:right="118"/>
      <w:jc w:val="both"/>
    </w:pPr>
    <w:rPr>
      <w:rFonts w:ascii="Arial" w:hAnsi="Arial" w:cs="Arial"/>
    </w:rPr>
  </w:style>
  <w:style w:type="paragraph" w:customStyle="1" w:styleId="afff">
    <w:name w:val="Ссылка на официальную публикацию"/>
    <w:basedOn w:val="a"/>
    <w:next w:val="a"/>
    <w:uiPriority w:val="99"/>
    <w:qFormat/>
    <w:pPr>
      <w:jc w:val="both"/>
    </w:pPr>
    <w:rPr>
      <w:rFonts w:ascii="Arial" w:hAnsi="Arial" w:cs="Arial"/>
    </w:rPr>
  </w:style>
  <w:style w:type="paragraph" w:customStyle="1" w:styleId="afff0">
    <w:name w:val="Текст в таблице"/>
    <w:basedOn w:val="af7"/>
    <w:next w:val="a"/>
    <w:uiPriority w:val="99"/>
    <w:qFormat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qFormat/>
    <w:pPr>
      <w:spacing w:before="200"/>
    </w:pPr>
    <w:rPr>
      <w:rFonts w:ascii="Arial" w:hAnsi="Arial" w:cs="Arial"/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qFormat/>
    <w:rPr>
      <w:rFonts w:ascii="Arial" w:hAnsi="Arial" w:cs="Arial"/>
      <w:shd w:val="clear" w:color="auto" w:fill="FFFF00"/>
    </w:rPr>
  </w:style>
  <w:style w:type="paragraph" w:customStyle="1" w:styleId="afff3">
    <w:name w:val="Центрированный (таблица)"/>
    <w:basedOn w:val="af7"/>
    <w:next w:val="a"/>
    <w:uiPriority w:val="99"/>
    <w:qFormat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pPr>
      <w:spacing w:before="300"/>
    </w:pPr>
    <w:rPr>
      <w:rFonts w:ascii="Arial" w:hAnsi="Arial" w:cs="Arial"/>
      <w:sz w:val="26"/>
      <w:szCs w:val="26"/>
    </w:rPr>
  </w:style>
  <w:style w:type="paragraph" w:styleId="afff4">
    <w:name w:val="header"/>
    <w:basedOn w:val="a"/>
    <w:link w:val="afff5"/>
    <w:uiPriority w:val="99"/>
    <w:unhideWhenUsed/>
    <w:rsid w:val="002D7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5">
    <w:name w:val="Верхний колонтитул Знак"/>
    <w:basedOn w:val="a0"/>
    <w:link w:val="afff4"/>
    <w:uiPriority w:val="99"/>
    <w:rsid w:val="002D7683"/>
    <w:rPr>
      <w:rFonts w:ascii="Times New Roman" w:hAnsi="Times New Roman" w:cs="Times New Roman"/>
      <w:sz w:val="24"/>
      <w:szCs w:val="24"/>
    </w:rPr>
  </w:style>
  <w:style w:type="paragraph" w:styleId="afff6">
    <w:name w:val="footer"/>
    <w:basedOn w:val="a"/>
    <w:link w:val="afff7"/>
    <w:uiPriority w:val="99"/>
    <w:unhideWhenUsed/>
    <w:rsid w:val="002D7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7">
    <w:name w:val="Нижний колонтитул Знак"/>
    <w:basedOn w:val="a0"/>
    <w:link w:val="afff6"/>
    <w:uiPriority w:val="99"/>
    <w:rsid w:val="002D76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1148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Ныркова Елена</cp:lastModifiedBy>
  <cp:revision>9</cp:revision>
  <cp:lastPrinted>2021-12-30T15:46:00Z</cp:lastPrinted>
  <dcterms:created xsi:type="dcterms:W3CDTF">2021-12-30T15:07:00Z</dcterms:created>
  <dcterms:modified xsi:type="dcterms:W3CDTF">2022-10-26T10:09:00Z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