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F601" w14:textId="76017675" w:rsidR="00C92097" w:rsidRPr="00C63ED8" w:rsidRDefault="00C92097" w:rsidP="00C9209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61458D">
        <w:rPr>
          <w:rFonts w:ascii="Times New Roman" w:hAnsi="Times New Roman" w:cs="Times New Roman"/>
          <w:color w:val="auto"/>
          <w:sz w:val="24"/>
          <w:szCs w:val="24"/>
        </w:rPr>
        <w:t>ООО «ДСК»</w:t>
      </w:r>
    </w:p>
    <w:p w14:paraId="67B086F6" w14:textId="77777777" w:rsidR="00A27875" w:rsidRDefault="00A27875" w:rsidP="00C9209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7A367C48" w14:textId="43ED9FC8" w:rsidR="006D2507" w:rsidRPr="0061458D" w:rsidRDefault="00587AB6" w:rsidP="00C9209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458D">
        <w:rPr>
          <w:rFonts w:ascii="Times New Roman" w:hAnsi="Times New Roman" w:cs="Times New Roman"/>
          <w:color w:val="auto"/>
          <w:sz w:val="24"/>
          <w:szCs w:val="24"/>
        </w:rPr>
        <w:t xml:space="preserve">РАСТОРЖЕНИЕ </w:t>
      </w:r>
      <w:r w:rsidR="006D2507" w:rsidRPr="0061458D">
        <w:rPr>
          <w:rFonts w:ascii="Times New Roman" w:hAnsi="Times New Roman" w:cs="Times New Roman"/>
          <w:color w:val="auto"/>
          <w:sz w:val="24"/>
          <w:szCs w:val="24"/>
        </w:rPr>
        <w:t>ДОГОВОР</w:t>
      </w:r>
      <w:r w:rsidRPr="0061458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6D2507" w:rsidRPr="0061458D">
        <w:rPr>
          <w:rFonts w:ascii="Times New Roman" w:hAnsi="Times New Roman" w:cs="Times New Roman"/>
          <w:color w:val="auto"/>
          <w:sz w:val="24"/>
          <w:szCs w:val="24"/>
        </w:rPr>
        <w:t xml:space="preserve"> ОКАЗАНИ</w:t>
      </w:r>
      <w:r w:rsidR="00105D87" w:rsidRPr="0061458D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6D2507" w:rsidRPr="0061458D">
        <w:rPr>
          <w:rFonts w:ascii="Times New Roman" w:hAnsi="Times New Roman" w:cs="Times New Roman"/>
          <w:color w:val="auto"/>
          <w:sz w:val="24"/>
          <w:szCs w:val="24"/>
        </w:rPr>
        <w:t xml:space="preserve"> УСЛУГ ПО ПЕРЕДАЧЕ ЭЛЕКТРИЧЕСКОЙ ЭНЕРГИИ</w:t>
      </w:r>
    </w:p>
    <w:p w14:paraId="174ACC19" w14:textId="77777777" w:rsidR="000653F9" w:rsidRPr="0061458D" w:rsidRDefault="000653F9" w:rsidP="00C920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B848AF6" w14:textId="77777777" w:rsidR="00584BD8" w:rsidRPr="0061458D" w:rsidRDefault="008C2E25" w:rsidP="00C92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8D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6145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61458D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оказани</w:t>
      </w:r>
      <w:r w:rsidR="00105D87" w:rsidRPr="0061458D">
        <w:rPr>
          <w:rFonts w:ascii="Times New Roman" w:hAnsi="Times New Roman" w:cs="Times New Roman"/>
          <w:sz w:val="24"/>
          <w:szCs w:val="24"/>
        </w:rPr>
        <w:t>я</w:t>
      </w:r>
      <w:r w:rsidR="006D2507" w:rsidRPr="0061458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D2507" w:rsidRPr="0061458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D2507" w:rsidRPr="0061458D">
        <w:rPr>
          <w:rFonts w:ascii="Times New Roman" w:hAnsi="Times New Roman" w:cs="Times New Roman"/>
          <w:sz w:val="24"/>
          <w:szCs w:val="24"/>
        </w:rPr>
        <w:t>по передаче электрической энергии</w:t>
      </w:r>
    </w:p>
    <w:p w14:paraId="16D3DBD5" w14:textId="77777777" w:rsidR="005B627E" w:rsidRPr="0061458D" w:rsidRDefault="008C2E25" w:rsidP="00C920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58D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14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58D">
        <w:rPr>
          <w:rFonts w:ascii="Times New Roman" w:hAnsi="Times New Roman" w:cs="Times New Roman"/>
          <w:sz w:val="24"/>
          <w:szCs w:val="24"/>
        </w:rPr>
        <w:t>П</w:t>
      </w:r>
      <w:r w:rsidR="00584BD8" w:rsidRPr="0061458D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61458D">
        <w:rPr>
          <w:rFonts w:ascii="Times New Roman" w:hAnsi="Times New Roman" w:cs="Times New Roman"/>
          <w:sz w:val="24"/>
          <w:szCs w:val="24"/>
        </w:rPr>
        <w:t xml:space="preserve">за </w:t>
      </w:r>
      <w:r w:rsidR="00D870EE" w:rsidRPr="0061458D">
        <w:rPr>
          <w:rFonts w:ascii="Times New Roman" w:hAnsi="Times New Roman" w:cs="Times New Roman"/>
          <w:sz w:val="24"/>
          <w:szCs w:val="24"/>
        </w:rPr>
        <w:t>расторжение</w:t>
      </w:r>
      <w:r w:rsidR="006D2507" w:rsidRPr="0061458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870EE" w:rsidRPr="0061458D">
        <w:rPr>
          <w:rFonts w:ascii="Times New Roman" w:hAnsi="Times New Roman" w:cs="Times New Roman"/>
          <w:sz w:val="24"/>
          <w:szCs w:val="24"/>
        </w:rPr>
        <w:t>а</w:t>
      </w:r>
      <w:r w:rsidR="006D2507" w:rsidRPr="0061458D">
        <w:rPr>
          <w:rFonts w:ascii="Times New Roman" w:hAnsi="Times New Roman" w:cs="Times New Roman"/>
          <w:sz w:val="24"/>
          <w:szCs w:val="24"/>
        </w:rPr>
        <w:t xml:space="preserve"> </w:t>
      </w:r>
      <w:r w:rsidR="00105D87" w:rsidRPr="0061458D">
        <w:rPr>
          <w:rFonts w:ascii="Times New Roman" w:hAnsi="Times New Roman" w:cs="Times New Roman"/>
          <w:sz w:val="24"/>
          <w:szCs w:val="24"/>
        </w:rPr>
        <w:t xml:space="preserve">- </w:t>
      </w:r>
      <w:r w:rsidR="006D2507" w:rsidRPr="0061458D">
        <w:rPr>
          <w:rFonts w:ascii="Times New Roman" w:hAnsi="Times New Roman" w:cs="Times New Roman"/>
          <w:sz w:val="24"/>
          <w:szCs w:val="24"/>
        </w:rPr>
        <w:t>оказани</w:t>
      </w:r>
      <w:r w:rsidR="00105D87" w:rsidRPr="0061458D">
        <w:rPr>
          <w:rFonts w:ascii="Times New Roman" w:hAnsi="Times New Roman" w:cs="Times New Roman"/>
          <w:sz w:val="24"/>
          <w:szCs w:val="24"/>
        </w:rPr>
        <w:t>я</w:t>
      </w:r>
      <w:r w:rsidR="006D2507" w:rsidRPr="0061458D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 не взимается</w:t>
      </w:r>
      <w:r w:rsidR="005B627E" w:rsidRPr="0061458D">
        <w:rPr>
          <w:rFonts w:ascii="Times New Roman" w:hAnsi="Times New Roman" w:cs="Times New Roman"/>
          <w:sz w:val="24"/>
          <w:szCs w:val="24"/>
        </w:rPr>
        <w:t>.</w:t>
      </w:r>
    </w:p>
    <w:p w14:paraId="58A53366" w14:textId="77777777" w:rsidR="00405B1D" w:rsidRPr="0061458D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8D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61458D">
        <w:rPr>
          <w:rFonts w:ascii="Times New Roman" w:hAnsi="Times New Roman" w:cs="Times New Roman"/>
          <w:sz w:val="24"/>
          <w:szCs w:val="24"/>
        </w:rPr>
        <w:t xml:space="preserve"> </w:t>
      </w:r>
      <w:r w:rsidR="00940598" w:rsidRPr="0061458D">
        <w:rPr>
          <w:rFonts w:ascii="Times New Roman" w:hAnsi="Times New Roman" w:cs="Times New Roman"/>
          <w:sz w:val="24"/>
          <w:szCs w:val="24"/>
        </w:rPr>
        <w:t>Наличие з</w:t>
      </w:r>
      <w:r w:rsidR="006D2507" w:rsidRPr="0061458D">
        <w:rPr>
          <w:rFonts w:ascii="Times New Roman" w:hAnsi="Times New Roman" w:cs="Times New Roman"/>
          <w:sz w:val="24"/>
          <w:szCs w:val="24"/>
        </w:rPr>
        <w:t>аключенн</w:t>
      </w:r>
      <w:r w:rsidR="00940598" w:rsidRPr="0061458D">
        <w:rPr>
          <w:rFonts w:ascii="Times New Roman" w:hAnsi="Times New Roman" w:cs="Times New Roman"/>
          <w:sz w:val="24"/>
          <w:szCs w:val="24"/>
        </w:rPr>
        <w:t>ого</w:t>
      </w:r>
      <w:r w:rsidR="006D2507" w:rsidRPr="0061458D">
        <w:rPr>
          <w:rFonts w:ascii="Times New Roman" w:hAnsi="Times New Roman" w:cs="Times New Roman"/>
          <w:sz w:val="24"/>
          <w:szCs w:val="24"/>
        </w:rPr>
        <w:t xml:space="preserve"> с сетевой организацией договор</w:t>
      </w:r>
      <w:r w:rsidR="00940598" w:rsidRPr="0061458D">
        <w:rPr>
          <w:rFonts w:ascii="Times New Roman" w:hAnsi="Times New Roman" w:cs="Times New Roman"/>
          <w:sz w:val="24"/>
          <w:szCs w:val="24"/>
        </w:rPr>
        <w:t>а</w:t>
      </w:r>
      <w:r w:rsidR="006D2507" w:rsidRPr="0061458D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105D87" w:rsidRPr="0061458D">
        <w:rPr>
          <w:rFonts w:ascii="Times New Roman" w:hAnsi="Times New Roman" w:cs="Times New Roman"/>
          <w:sz w:val="24"/>
          <w:szCs w:val="24"/>
        </w:rPr>
        <w:t>я</w:t>
      </w:r>
      <w:r w:rsidR="006D2507" w:rsidRPr="0061458D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</w:t>
      </w:r>
      <w:r w:rsidR="00405B1D" w:rsidRPr="0061458D">
        <w:rPr>
          <w:rFonts w:ascii="Times New Roman" w:hAnsi="Times New Roman" w:cs="Times New Roman"/>
          <w:sz w:val="24"/>
          <w:szCs w:val="24"/>
        </w:rPr>
        <w:t>.</w:t>
      </w:r>
    </w:p>
    <w:p w14:paraId="54B1B2A9" w14:textId="77777777" w:rsidR="008C2E25" w:rsidRPr="0061458D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8D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940598" w:rsidRPr="0061458D">
        <w:rPr>
          <w:rFonts w:ascii="Times New Roman" w:hAnsi="Times New Roman" w:cs="Times New Roman"/>
          <w:sz w:val="24"/>
          <w:szCs w:val="24"/>
        </w:rPr>
        <w:t>з</w:t>
      </w:r>
      <w:r w:rsidR="00A1795E" w:rsidRPr="0061458D">
        <w:rPr>
          <w:rFonts w:ascii="Times New Roman" w:hAnsi="Times New Roman" w:cs="Times New Roman"/>
          <w:sz w:val="24"/>
          <w:szCs w:val="24"/>
        </w:rPr>
        <w:t>аключен</w:t>
      </w:r>
      <w:r w:rsidR="00940598" w:rsidRPr="0061458D">
        <w:rPr>
          <w:rFonts w:ascii="Times New Roman" w:hAnsi="Times New Roman" w:cs="Times New Roman"/>
          <w:sz w:val="24"/>
          <w:szCs w:val="24"/>
        </w:rPr>
        <w:t>ное</w:t>
      </w:r>
      <w:r w:rsidR="00A1795E" w:rsidRPr="0061458D">
        <w:rPr>
          <w:rFonts w:ascii="Times New Roman" w:hAnsi="Times New Roman" w:cs="Times New Roman"/>
          <w:sz w:val="24"/>
          <w:szCs w:val="24"/>
        </w:rPr>
        <w:t xml:space="preserve"> </w:t>
      </w:r>
      <w:r w:rsidR="00D870EE" w:rsidRPr="0061458D">
        <w:rPr>
          <w:rFonts w:ascii="Times New Roman" w:hAnsi="Times New Roman" w:cs="Times New Roman"/>
          <w:sz w:val="24"/>
          <w:szCs w:val="24"/>
        </w:rPr>
        <w:t>соглашени</w:t>
      </w:r>
      <w:r w:rsidR="00940598" w:rsidRPr="0061458D">
        <w:rPr>
          <w:rFonts w:ascii="Times New Roman" w:hAnsi="Times New Roman" w:cs="Times New Roman"/>
          <w:sz w:val="24"/>
          <w:szCs w:val="24"/>
        </w:rPr>
        <w:t>е</w:t>
      </w:r>
      <w:r w:rsidR="00D870EE" w:rsidRPr="0061458D">
        <w:rPr>
          <w:rFonts w:ascii="Times New Roman" w:hAnsi="Times New Roman" w:cs="Times New Roman"/>
          <w:sz w:val="24"/>
          <w:szCs w:val="24"/>
        </w:rPr>
        <w:t xml:space="preserve"> о расторжении договора оказани</w:t>
      </w:r>
      <w:r w:rsidR="00105D87" w:rsidRPr="0061458D">
        <w:rPr>
          <w:rFonts w:ascii="Times New Roman" w:hAnsi="Times New Roman" w:cs="Times New Roman"/>
          <w:sz w:val="24"/>
          <w:szCs w:val="24"/>
        </w:rPr>
        <w:t>я</w:t>
      </w:r>
      <w:r w:rsidR="00D870EE" w:rsidRPr="0061458D">
        <w:rPr>
          <w:rFonts w:ascii="Times New Roman" w:hAnsi="Times New Roman" w:cs="Times New Roman"/>
          <w:sz w:val="24"/>
          <w:szCs w:val="24"/>
        </w:rPr>
        <w:t xml:space="preserve"> услуг по передаче</w:t>
      </w:r>
      <w:r w:rsidR="00D870EE" w:rsidRPr="0061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электроэнергии.</w:t>
      </w:r>
    </w:p>
    <w:p w14:paraId="401FD8BC" w14:textId="77777777" w:rsidR="008A4645" w:rsidRPr="0061458D" w:rsidRDefault="008A464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8D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61458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61458D">
        <w:rPr>
          <w:rFonts w:ascii="Times New Roman" w:hAnsi="Times New Roman" w:cs="Times New Roman"/>
          <w:b/>
          <w:sz w:val="24"/>
          <w:szCs w:val="24"/>
        </w:rPr>
        <w:t xml:space="preserve">30 </w:t>
      </w:r>
      <w:proofErr w:type="gramStart"/>
      <w:r w:rsidRPr="0061458D">
        <w:rPr>
          <w:rFonts w:ascii="Times New Roman" w:hAnsi="Times New Roman" w:cs="Times New Roman"/>
          <w:b/>
          <w:sz w:val="24"/>
          <w:szCs w:val="24"/>
        </w:rPr>
        <w:t>дней</w:t>
      </w:r>
      <w:r w:rsidRPr="0061458D">
        <w:rPr>
          <w:rFonts w:ascii="Times New Roman" w:hAnsi="Times New Roman" w:cs="Times New Roman"/>
          <w:sz w:val="24"/>
          <w:szCs w:val="24"/>
        </w:rPr>
        <w:t xml:space="preserve"> </w:t>
      </w:r>
      <w:r w:rsidR="00A1795E" w:rsidRPr="0061458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1795E" w:rsidRPr="0061458D">
        <w:rPr>
          <w:rFonts w:ascii="Times New Roman" w:hAnsi="Times New Roman" w:cs="Times New Roman"/>
          <w:sz w:val="24"/>
          <w:szCs w:val="24"/>
        </w:rPr>
        <w:t xml:space="preserve"> даты получения письменного </w:t>
      </w:r>
      <w:r w:rsidRPr="0061458D">
        <w:rPr>
          <w:rFonts w:ascii="Times New Roman" w:hAnsi="Times New Roman" w:cs="Times New Roman"/>
          <w:sz w:val="24"/>
          <w:szCs w:val="24"/>
        </w:rPr>
        <w:t>обращени</w:t>
      </w:r>
      <w:r w:rsidR="00A1795E" w:rsidRPr="0061458D">
        <w:rPr>
          <w:rFonts w:ascii="Times New Roman" w:hAnsi="Times New Roman" w:cs="Times New Roman"/>
          <w:sz w:val="24"/>
          <w:szCs w:val="24"/>
        </w:rPr>
        <w:t>я</w:t>
      </w:r>
      <w:r w:rsidRPr="0061458D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1795E" w:rsidRPr="0061458D">
        <w:rPr>
          <w:rFonts w:ascii="Times New Roman" w:hAnsi="Times New Roman" w:cs="Times New Roman"/>
          <w:sz w:val="24"/>
          <w:szCs w:val="24"/>
        </w:rPr>
        <w:t xml:space="preserve"> о расторжении договора</w:t>
      </w:r>
      <w:r w:rsidRPr="0061458D">
        <w:rPr>
          <w:rFonts w:ascii="Times New Roman" w:hAnsi="Times New Roman" w:cs="Times New Roman"/>
          <w:sz w:val="24"/>
          <w:szCs w:val="24"/>
        </w:rPr>
        <w:t>.</w:t>
      </w:r>
    </w:p>
    <w:p w14:paraId="20CA67E2" w14:textId="77777777" w:rsidR="000653F9" w:rsidRPr="0061458D" w:rsidRDefault="008C2E25" w:rsidP="00C9209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458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1"/>
        <w:gridCol w:w="1804"/>
        <w:gridCol w:w="2560"/>
        <w:gridCol w:w="2698"/>
        <w:gridCol w:w="2225"/>
        <w:gridCol w:w="1735"/>
        <w:gridCol w:w="2591"/>
      </w:tblGrid>
      <w:tr w:rsidR="0061458D" w:rsidRPr="0061458D" w14:paraId="45232E21" w14:textId="77777777" w:rsidTr="00C92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10001CCD" w14:textId="77777777" w:rsidR="009D7322" w:rsidRPr="0061458D" w:rsidRDefault="009D7322" w:rsidP="00C920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F5D93D3" w14:textId="77777777" w:rsidR="009D7322" w:rsidRPr="0061458D" w:rsidRDefault="009D7322" w:rsidP="00C920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3FCFE0F" w14:textId="77777777" w:rsidR="009D7322" w:rsidRPr="0061458D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BAB81C1" w14:textId="77777777" w:rsidR="009D7322" w:rsidRPr="0061458D" w:rsidRDefault="009D7322" w:rsidP="00C920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D9DB025" w14:textId="77777777" w:rsidR="009D7322" w:rsidRPr="0061458D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57B258C" w14:textId="77777777" w:rsidR="009D7322" w:rsidRPr="0061458D" w:rsidRDefault="009D7322" w:rsidP="00C920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105C6F36" w14:textId="77777777" w:rsidR="009D7322" w:rsidRPr="0061458D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61458D" w:rsidRPr="0061458D" w14:paraId="0EEB4D2A" w14:textId="7777777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14:paraId="71AD74B6" w14:textId="77777777" w:rsidR="009D7322" w:rsidRPr="0061458D" w:rsidRDefault="009D7322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14:paraId="26636A52" w14:textId="77777777" w:rsidR="009D7322" w:rsidRPr="0061458D" w:rsidRDefault="008A464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</w:t>
            </w:r>
            <w:proofErr w:type="gramEnd"/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 w:rsidR="00FA4EEA"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расторжении </w:t>
            </w: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FA4EEA" w:rsidRPr="006145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14:paraId="4EF29D89" w14:textId="43F21138" w:rsidR="009D7322" w:rsidRPr="0061458D" w:rsidRDefault="008A4645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hAnsi="Times New Roman" w:cs="Times New Roman"/>
              </w:rPr>
              <w:t xml:space="preserve">Заключенный с </w:t>
            </w:r>
            <w:r w:rsidR="0061458D" w:rsidRPr="0061458D">
              <w:rPr>
                <w:rFonts w:ascii="Times New Roman" w:hAnsi="Times New Roman" w:cs="Times New Roman"/>
              </w:rPr>
              <w:t>ООО «ДСК»</w:t>
            </w:r>
            <w:r w:rsidRPr="0061458D">
              <w:rPr>
                <w:rFonts w:ascii="Times New Roman" w:hAnsi="Times New Roman" w:cs="Times New Roman"/>
              </w:rPr>
              <w:t xml:space="preserve"> договор оказани</w:t>
            </w:r>
            <w:r w:rsidR="00105D87" w:rsidRPr="0061458D">
              <w:rPr>
                <w:rFonts w:ascii="Times New Roman" w:hAnsi="Times New Roman" w:cs="Times New Roman"/>
              </w:rPr>
              <w:t>я</w:t>
            </w:r>
            <w:r w:rsidRPr="0061458D">
              <w:rPr>
                <w:rFonts w:ascii="Times New Roman" w:hAnsi="Times New Roman" w:cs="Times New Roman"/>
              </w:rPr>
              <w:t xml:space="preserve">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14:paraId="4C927120" w14:textId="77777777" w:rsidR="009D7322" w:rsidRPr="0061458D" w:rsidRDefault="00FA4EEA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</w:t>
            </w:r>
            <w:proofErr w:type="gramEnd"/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 о расторжении договора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14:paraId="290AC918" w14:textId="77777777" w:rsidR="009D7322" w:rsidRPr="0061458D" w:rsidRDefault="009D7322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14:paraId="1DD169D9" w14:textId="77777777" w:rsidR="009D7322" w:rsidRPr="0061458D" w:rsidRDefault="009D7322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14:paraId="05D6724B" w14:textId="77777777" w:rsidR="009D7322" w:rsidRPr="0061458D" w:rsidRDefault="009D7322" w:rsidP="00C92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FA4EEA" w:rsidRPr="0061458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Pr="0061458D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61458D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61458D" w:rsidRPr="0061458D" w14:paraId="1C3D715E" w14:textId="77777777" w:rsidTr="00C92097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73FBF449" w14:textId="77777777" w:rsidR="00231805" w:rsidRPr="0061458D" w:rsidRDefault="00231805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 w:val="restart"/>
          </w:tcPr>
          <w:p w14:paraId="23D77EEB" w14:textId="77777777" w:rsidR="00231805" w:rsidRPr="0061458D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</w:t>
            </w:r>
            <w:r w:rsidR="00CF1E2B" w:rsidRPr="0061458D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909" w:type="pct"/>
          </w:tcPr>
          <w:p w14:paraId="1D2CD484" w14:textId="77777777" w:rsidR="00231805" w:rsidRPr="0061458D" w:rsidRDefault="00231805" w:rsidP="00C92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5BE188F2" w14:textId="5D925D5A" w:rsidR="00231805" w:rsidRPr="0061458D" w:rsidRDefault="00231805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b/>
                <w:lang w:eastAsia="ru-RU"/>
              </w:rPr>
              <w:t>2.1. </w:t>
            </w: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61458D" w:rsidRPr="0061458D">
              <w:rPr>
                <w:rFonts w:ascii="Times New Roman" w:eastAsia="Times New Roman" w:hAnsi="Times New Roman" w:cs="Times New Roman"/>
                <w:lang w:eastAsia="ru-RU"/>
              </w:rPr>
              <w:t>ООО «ДСК»</w:t>
            </w: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8" w:history="1">
              <w:r w:rsidRPr="0061458D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</w:t>
            </w: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доступа.</w:t>
            </w:r>
          </w:p>
        </w:tc>
        <w:tc>
          <w:tcPr>
            <w:tcW w:w="790" w:type="pct"/>
          </w:tcPr>
          <w:p w14:paraId="764F8035" w14:textId="77777777" w:rsidR="00231805" w:rsidRPr="0061458D" w:rsidRDefault="00231805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62F6585A" w14:textId="77777777" w:rsidR="00231805" w:rsidRPr="0061458D" w:rsidRDefault="00231805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</w:tcPr>
          <w:p w14:paraId="1FA87281" w14:textId="77777777" w:rsidR="00231805" w:rsidRPr="0061458D" w:rsidRDefault="00231805" w:rsidP="00C92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CF1E2B" w:rsidRPr="0061458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61458D" w:rsidRPr="0061458D" w14:paraId="15B069C5" w14:textId="7777777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7C32E6F5" w14:textId="77777777" w:rsidR="00231805" w:rsidRPr="0061458D" w:rsidRDefault="00231805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/>
          </w:tcPr>
          <w:p w14:paraId="47D32D9B" w14:textId="77777777" w:rsidR="00231805" w:rsidRPr="0061458D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</w:tcPr>
          <w:p w14:paraId="0B895CAB" w14:textId="77777777" w:rsidR="00231805" w:rsidRPr="0061458D" w:rsidRDefault="00CF1E2B" w:rsidP="00C920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При расторжении договора, заключенного с гарантирующим поставщиком (энергосбытовой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2FB4B8EE" w14:textId="464CB978" w:rsidR="00231805" w:rsidRPr="0061458D" w:rsidRDefault="00231805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</w:t>
            </w:r>
            <w:r w:rsidR="00CF1E2B"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потребителей гарантирующего поставщика (энергосбытовой организации) о предстоящем расторжении договора и предложение о заключении договора с </w:t>
            </w:r>
            <w:r w:rsidR="0061458D" w:rsidRPr="0061458D">
              <w:rPr>
                <w:rFonts w:ascii="Times New Roman" w:eastAsia="Times New Roman" w:hAnsi="Times New Roman" w:cs="Times New Roman"/>
                <w:lang w:eastAsia="ru-RU"/>
              </w:rPr>
              <w:t>ООО «ДСК»</w:t>
            </w:r>
          </w:p>
        </w:tc>
        <w:tc>
          <w:tcPr>
            <w:tcW w:w="790" w:type="pct"/>
          </w:tcPr>
          <w:p w14:paraId="43274DC4" w14:textId="77777777" w:rsidR="00231805" w:rsidRPr="0061458D" w:rsidRDefault="00231805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55DF20BC" w14:textId="77777777" w:rsidR="00231805" w:rsidRPr="0061458D" w:rsidRDefault="00231805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CF1E2B" w:rsidRPr="0061458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с даты получения заявления</w:t>
            </w:r>
          </w:p>
        </w:tc>
        <w:tc>
          <w:tcPr>
            <w:tcW w:w="920" w:type="pct"/>
          </w:tcPr>
          <w:p w14:paraId="6BF79F8A" w14:textId="77777777" w:rsidR="00231805" w:rsidRPr="0061458D" w:rsidRDefault="00CF1E2B" w:rsidP="00C92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61458D" w:rsidRPr="0061458D" w14:paraId="3C014BC7" w14:textId="77777777" w:rsidTr="00C9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2BD66F21" w14:textId="77777777" w:rsidR="009D7322" w:rsidRPr="0061458D" w:rsidRDefault="009D7322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5C72002E" w14:textId="77777777" w:rsidR="009D7322" w:rsidRPr="0061458D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соглашения </w:t>
            </w:r>
            <w:r w:rsidR="00CF1E2B" w:rsidRPr="0061458D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909" w:type="pct"/>
          </w:tcPr>
          <w:p w14:paraId="1C7DD196" w14:textId="77777777" w:rsidR="009D7322" w:rsidRPr="0061458D" w:rsidRDefault="009D7322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21DE180C" w14:textId="63FB15F0" w:rsidR="009D7322" w:rsidRPr="0061458D" w:rsidRDefault="002963F2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61458D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61458D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61458D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458D" w:rsidRPr="0061458D">
              <w:rPr>
                <w:rFonts w:ascii="Times New Roman" w:eastAsia="Times New Roman" w:hAnsi="Times New Roman" w:cs="Times New Roman"/>
                <w:lang w:eastAsia="ru-RU"/>
              </w:rPr>
              <w:t>ООО «ДСК»</w:t>
            </w:r>
            <w:r w:rsidR="008E16CB"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соглашения </w:t>
            </w:r>
            <w:r w:rsidR="004E3074" w:rsidRPr="0061458D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</w:tcPr>
          <w:p w14:paraId="604D52CF" w14:textId="77777777" w:rsidR="009D7322" w:rsidRPr="0061458D" w:rsidRDefault="00C05A4F" w:rsidP="00C9209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61458D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61458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gramEnd"/>
            <w:r w:rsidR="000164EE"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3074"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о расторжении договора </w:t>
            </w:r>
            <w:r w:rsidR="002963F2" w:rsidRPr="0061458D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116EAFDC" w14:textId="77777777" w:rsidR="009D7322" w:rsidRPr="0061458D" w:rsidRDefault="009D7322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</w:tcPr>
          <w:p w14:paraId="5E5D4A89" w14:textId="77777777" w:rsidR="009D7322" w:rsidRPr="0061458D" w:rsidRDefault="00CF1E2B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61458D" w:rsidRPr="0061458D" w14:paraId="00ABC180" w14:textId="7777777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18C4DB40" w14:textId="77777777" w:rsidR="009D7322" w:rsidRPr="0061458D" w:rsidRDefault="009D7322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531BE471" w14:textId="77777777" w:rsidR="009D7322" w:rsidRPr="0061458D" w:rsidRDefault="004E3074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Расторжение договора</w:t>
            </w:r>
          </w:p>
        </w:tc>
        <w:tc>
          <w:tcPr>
            <w:tcW w:w="909" w:type="pct"/>
          </w:tcPr>
          <w:p w14:paraId="701793BF" w14:textId="4773C5AF" w:rsidR="009D7322" w:rsidRPr="0061458D" w:rsidRDefault="00C02B7A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61458D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458D" w:rsidRPr="0061458D">
              <w:rPr>
                <w:rFonts w:ascii="Times New Roman" w:eastAsia="Times New Roman" w:hAnsi="Times New Roman" w:cs="Times New Roman"/>
                <w:lang w:eastAsia="ru-RU"/>
              </w:rPr>
              <w:t>ООО «ДСК»</w:t>
            </w: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</w:t>
            </w:r>
            <w:r w:rsidR="004E3074" w:rsidRPr="0061458D">
              <w:rPr>
                <w:rFonts w:ascii="Times New Roman" w:eastAsia="Times New Roman" w:hAnsi="Times New Roman" w:cs="Times New Roman"/>
                <w:lang w:eastAsia="ru-RU"/>
              </w:rPr>
              <w:t>соглашения о расторжении договора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538BF847" w14:textId="77777777" w:rsidR="009D7322" w:rsidRPr="0061458D" w:rsidRDefault="000164EE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Вступление в силу заключенного соглашения </w:t>
            </w:r>
            <w:r w:rsidR="004E3074" w:rsidRPr="0061458D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</w:tcPr>
          <w:p w14:paraId="3BC0993B" w14:textId="77777777" w:rsidR="009D7322" w:rsidRPr="0061458D" w:rsidRDefault="00765CEC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61458D">
              <w:rPr>
                <w:rFonts w:ascii="Times New Roman" w:eastAsia="Times New Roman" w:hAnsi="Times New Roman" w:cs="Times New Roman"/>
                <w:lang w:eastAsia="ru-RU"/>
              </w:rPr>
              <w:t>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66C33350" w14:textId="77777777" w:rsidR="009D7322" w:rsidRPr="0061458D" w:rsidRDefault="00765CEC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</w:t>
            </w:r>
            <w:proofErr w:type="gramStart"/>
            <w:r w:rsidR="009D7322"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="000164EE"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</w:t>
            </w:r>
            <w:proofErr w:type="gramEnd"/>
            <w:r w:rsidR="004E3074" w:rsidRPr="0061458D">
              <w:rPr>
                <w:rFonts w:ascii="Times New Roman" w:eastAsia="Times New Roman" w:hAnsi="Times New Roman" w:cs="Times New Roman"/>
                <w:lang w:eastAsia="ru-RU"/>
              </w:rPr>
              <w:t xml:space="preserve"> о расторжении</w:t>
            </w:r>
          </w:p>
        </w:tc>
        <w:tc>
          <w:tcPr>
            <w:tcW w:w="920" w:type="pct"/>
          </w:tcPr>
          <w:p w14:paraId="69947DD2" w14:textId="77777777" w:rsidR="009D7322" w:rsidRPr="0061458D" w:rsidRDefault="00CF1E2B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58D">
              <w:rPr>
                <w:rFonts w:ascii="Times New Roman" w:eastAsia="Times New Roman" w:hAnsi="Times New Roman" w:cs="Times New Roman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14:paraId="582B07AB" w14:textId="77777777" w:rsidR="00C02B7A" w:rsidRPr="0061458D" w:rsidRDefault="00C02B7A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1FF7F" w14:textId="77777777" w:rsidR="00C02B7A" w:rsidRPr="0061458D" w:rsidRDefault="00C02B7A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8D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614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4CE1E" w14:textId="77777777" w:rsidR="0061458D" w:rsidRDefault="0061458D" w:rsidP="0061458D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 (863)2035761</w:t>
      </w:r>
    </w:p>
    <w:p w14:paraId="32F432EF" w14:textId="77777777" w:rsidR="0061458D" w:rsidRDefault="0061458D" w:rsidP="0061458D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transitenergo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D52D317" w14:textId="77777777" w:rsidR="0061458D" w:rsidRDefault="0061458D" w:rsidP="0061458D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Центра обслуживания клиентов: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д.10, к.10,11,12,13,14</w:t>
      </w:r>
    </w:p>
    <w:p w14:paraId="039900CC" w14:textId="77777777" w:rsidR="000653F9" w:rsidRPr="0061458D" w:rsidRDefault="000653F9" w:rsidP="008315D1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61458D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5B13D" w14:textId="77777777" w:rsidR="00A84279" w:rsidRDefault="00A84279" w:rsidP="00DC7CA8">
      <w:pPr>
        <w:spacing w:after="0" w:line="240" w:lineRule="auto"/>
      </w:pPr>
      <w:r>
        <w:separator/>
      </w:r>
    </w:p>
  </w:endnote>
  <w:endnote w:type="continuationSeparator" w:id="0">
    <w:p w14:paraId="3C0A7B77" w14:textId="77777777" w:rsidR="00A84279" w:rsidRDefault="00A84279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04942" w14:textId="77777777" w:rsidR="00A84279" w:rsidRDefault="00A84279" w:rsidP="00DC7CA8">
      <w:pPr>
        <w:spacing w:after="0" w:line="240" w:lineRule="auto"/>
      </w:pPr>
      <w:r>
        <w:separator/>
      </w:r>
    </w:p>
  </w:footnote>
  <w:footnote w:type="continuationSeparator" w:id="0">
    <w:p w14:paraId="2B8F324B" w14:textId="77777777" w:rsidR="00A84279" w:rsidRDefault="00A84279" w:rsidP="00DC7CA8">
      <w:pPr>
        <w:spacing w:after="0" w:line="240" w:lineRule="auto"/>
      </w:pPr>
      <w:r>
        <w:continuationSeparator/>
      </w:r>
    </w:p>
  </w:footnote>
  <w:footnote w:id="1">
    <w:p w14:paraId="49558236" w14:textId="77777777"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2488E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164EE"/>
    <w:rsid w:val="00022F24"/>
    <w:rsid w:val="00026177"/>
    <w:rsid w:val="00046A36"/>
    <w:rsid w:val="000653F9"/>
    <w:rsid w:val="000D0D64"/>
    <w:rsid w:val="00105D87"/>
    <w:rsid w:val="0011699A"/>
    <w:rsid w:val="0012488E"/>
    <w:rsid w:val="001452AF"/>
    <w:rsid w:val="00166D9F"/>
    <w:rsid w:val="00182892"/>
    <w:rsid w:val="00187BF5"/>
    <w:rsid w:val="0019014D"/>
    <w:rsid w:val="001D260D"/>
    <w:rsid w:val="001D45A0"/>
    <w:rsid w:val="0022778E"/>
    <w:rsid w:val="00231805"/>
    <w:rsid w:val="00233155"/>
    <w:rsid w:val="00242530"/>
    <w:rsid w:val="00251BEC"/>
    <w:rsid w:val="0028491D"/>
    <w:rsid w:val="002963F2"/>
    <w:rsid w:val="002978AF"/>
    <w:rsid w:val="002A3BA1"/>
    <w:rsid w:val="00304555"/>
    <w:rsid w:val="0032200A"/>
    <w:rsid w:val="00326913"/>
    <w:rsid w:val="00327618"/>
    <w:rsid w:val="00347A15"/>
    <w:rsid w:val="0038295B"/>
    <w:rsid w:val="003A6292"/>
    <w:rsid w:val="003C556E"/>
    <w:rsid w:val="003D4D3D"/>
    <w:rsid w:val="003F5301"/>
    <w:rsid w:val="00405B1D"/>
    <w:rsid w:val="00443775"/>
    <w:rsid w:val="004A0E56"/>
    <w:rsid w:val="004A4D60"/>
    <w:rsid w:val="004E3074"/>
    <w:rsid w:val="00557796"/>
    <w:rsid w:val="00584BD8"/>
    <w:rsid w:val="00587AB6"/>
    <w:rsid w:val="005A012A"/>
    <w:rsid w:val="005A1D9D"/>
    <w:rsid w:val="005B627E"/>
    <w:rsid w:val="005C22A7"/>
    <w:rsid w:val="0061458D"/>
    <w:rsid w:val="00620C3D"/>
    <w:rsid w:val="00640439"/>
    <w:rsid w:val="0065173C"/>
    <w:rsid w:val="00654650"/>
    <w:rsid w:val="00666E7C"/>
    <w:rsid w:val="00677F5A"/>
    <w:rsid w:val="00690D12"/>
    <w:rsid w:val="006D2507"/>
    <w:rsid w:val="006D2EDE"/>
    <w:rsid w:val="006F2514"/>
    <w:rsid w:val="006F446F"/>
    <w:rsid w:val="007067A7"/>
    <w:rsid w:val="00762787"/>
    <w:rsid w:val="00762B2B"/>
    <w:rsid w:val="00765CEC"/>
    <w:rsid w:val="00776C32"/>
    <w:rsid w:val="0078335E"/>
    <w:rsid w:val="007E41FA"/>
    <w:rsid w:val="00824E68"/>
    <w:rsid w:val="008254DA"/>
    <w:rsid w:val="0082713E"/>
    <w:rsid w:val="008315D1"/>
    <w:rsid w:val="008A4645"/>
    <w:rsid w:val="008B4B16"/>
    <w:rsid w:val="008C2E25"/>
    <w:rsid w:val="008E16CB"/>
    <w:rsid w:val="009001F4"/>
    <w:rsid w:val="00904E58"/>
    <w:rsid w:val="00940598"/>
    <w:rsid w:val="009D7322"/>
    <w:rsid w:val="00A1795E"/>
    <w:rsid w:val="00A27875"/>
    <w:rsid w:val="00A44E14"/>
    <w:rsid w:val="00A474DD"/>
    <w:rsid w:val="00A84279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92097"/>
    <w:rsid w:val="00CC1A0A"/>
    <w:rsid w:val="00CC211B"/>
    <w:rsid w:val="00CF1E2B"/>
    <w:rsid w:val="00D47D80"/>
    <w:rsid w:val="00D57408"/>
    <w:rsid w:val="00D679FC"/>
    <w:rsid w:val="00D870EE"/>
    <w:rsid w:val="00DB193C"/>
    <w:rsid w:val="00DC7CA8"/>
    <w:rsid w:val="00E36F56"/>
    <w:rsid w:val="00E5056E"/>
    <w:rsid w:val="00E53D9B"/>
    <w:rsid w:val="00E557B2"/>
    <w:rsid w:val="00EA53BE"/>
    <w:rsid w:val="00EE2C63"/>
    <w:rsid w:val="00F83F1A"/>
    <w:rsid w:val="00F87578"/>
    <w:rsid w:val="00FA4EEA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1BDF"/>
  <w15:docId w15:val="{C5C1E9FF-4912-403E-9172-14633099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831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1904-9D06-4AD0-9A7F-067D2F70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ДСК ООО</cp:lastModifiedBy>
  <cp:revision>2</cp:revision>
  <cp:lastPrinted>2014-08-01T10:40:00Z</cp:lastPrinted>
  <dcterms:created xsi:type="dcterms:W3CDTF">2020-12-18T09:40:00Z</dcterms:created>
  <dcterms:modified xsi:type="dcterms:W3CDTF">2020-12-18T09:40:00Z</dcterms:modified>
</cp:coreProperties>
</file>