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04AE" w14:textId="0BB11374" w:rsidR="001855CA" w:rsidRPr="00334F8A" w:rsidRDefault="001855CA" w:rsidP="001855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4F8A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F41CC" w:rsidRPr="00334F8A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1EE674D5" w14:textId="77777777" w:rsidR="00045D2C" w:rsidRPr="00334F8A" w:rsidRDefault="00045D2C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A1CDF42" w14:textId="1269CE2D" w:rsidR="000653F9" w:rsidRPr="00334F8A" w:rsidRDefault="00675DBB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4F8A">
        <w:rPr>
          <w:rFonts w:ascii="Times New Roman" w:hAnsi="Times New Roman" w:cs="Times New Roman"/>
          <w:color w:val="auto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14:paraId="10AD8C38" w14:textId="77777777" w:rsidR="000653F9" w:rsidRPr="00334F8A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E8FE62" w14:textId="77777777" w:rsidR="00584BD8" w:rsidRPr="00334F8A" w:rsidRDefault="008C2E25" w:rsidP="005B627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8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334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4F8A">
        <w:rPr>
          <w:rFonts w:ascii="Times New Roman" w:hAnsi="Times New Roman" w:cs="Times New Roman"/>
          <w:sz w:val="24"/>
          <w:szCs w:val="24"/>
        </w:rPr>
        <w:t>Ю</w:t>
      </w:r>
      <w:r w:rsidR="00584BD8" w:rsidRPr="00334F8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334F8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334F8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14:paraId="4173DEBA" w14:textId="77777777" w:rsidR="005B627E" w:rsidRPr="00334F8A" w:rsidRDefault="008C2E25" w:rsidP="005B627E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34F8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3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F8A">
        <w:rPr>
          <w:rFonts w:ascii="Times New Roman" w:hAnsi="Times New Roman" w:cs="Times New Roman"/>
          <w:sz w:val="24"/>
          <w:szCs w:val="24"/>
        </w:rPr>
        <w:t>П</w:t>
      </w:r>
      <w:r w:rsidR="00584BD8" w:rsidRPr="00334F8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14:paraId="1534596B" w14:textId="023F0B13" w:rsidR="00405B1D" w:rsidRPr="00334F8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8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34F8A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334F8A">
        <w:rPr>
          <w:rFonts w:ascii="Times New Roman" w:hAnsi="Times New Roman" w:cs="Times New Roman"/>
          <w:sz w:val="24"/>
          <w:szCs w:val="24"/>
        </w:rPr>
        <w:t>т</w:t>
      </w:r>
      <w:r w:rsidR="00C25F4B" w:rsidRPr="00334F8A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334F8A">
        <w:rPr>
          <w:rFonts w:ascii="Times New Roman" w:hAnsi="Times New Roman" w:cs="Times New Roman"/>
          <w:sz w:val="24"/>
          <w:szCs w:val="24"/>
        </w:rPr>
        <w:t>к</w:t>
      </w:r>
      <w:r w:rsidR="006F2514" w:rsidRPr="00334F8A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334F8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334F8A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334F8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5F41CC" w:rsidRPr="00334F8A">
        <w:rPr>
          <w:rFonts w:ascii="Times New Roman" w:hAnsi="Times New Roman" w:cs="Times New Roman"/>
          <w:sz w:val="24"/>
          <w:szCs w:val="24"/>
        </w:rPr>
        <w:t>ООО «ДСК»</w:t>
      </w:r>
      <w:r w:rsidR="00B84849" w:rsidRPr="00334F8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334F8A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334F8A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334F8A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14:paraId="14571B2A" w14:textId="77777777" w:rsidR="00675DBB" w:rsidRPr="00334F8A" w:rsidRDefault="00675DB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8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не более 60 дней</w:t>
      </w:r>
      <w:r w:rsidRPr="00334F8A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334F8A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334F8A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14:paraId="6CB9E40F" w14:textId="77777777" w:rsidR="008C2E25" w:rsidRPr="00334F8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334F8A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334F8A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334F8A">
        <w:rPr>
          <w:rFonts w:ascii="Times New Roman" w:hAnsi="Times New Roman" w:cs="Times New Roman"/>
          <w:sz w:val="24"/>
          <w:szCs w:val="24"/>
        </w:rPr>
        <w:t>.</w:t>
      </w:r>
    </w:p>
    <w:p w14:paraId="326F106E" w14:textId="77777777" w:rsidR="000653F9" w:rsidRPr="00334F8A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4F8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8"/>
        <w:gridCol w:w="2226"/>
        <w:gridCol w:w="1735"/>
        <w:gridCol w:w="2615"/>
      </w:tblGrid>
      <w:tr w:rsidR="00334F8A" w:rsidRPr="00334F8A" w14:paraId="54EF6F38" w14:textId="77777777" w:rsidTr="0018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69D624E6" w14:textId="77777777" w:rsidR="009D7322" w:rsidRPr="00334F8A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7527CB2" w14:textId="77777777" w:rsidR="009D7322" w:rsidRPr="00334F8A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2869D25" w14:textId="77777777" w:rsidR="009D7322" w:rsidRPr="00334F8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1475E2C" w14:textId="77777777" w:rsidR="009D7322" w:rsidRPr="00334F8A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9F48DA2" w14:textId="77777777" w:rsidR="009D7322" w:rsidRPr="00334F8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5EA5CE9" w14:textId="77777777" w:rsidR="009D7322" w:rsidRPr="00334F8A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3AFB476A" w14:textId="77777777" w:rsidR="009D7322" w:rsidRPr="00334F8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334F8A" w:rsidRPr="00334F8A" w14:paraId="203CC8D5" w14:textId="77777777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008A9CA7" w14:textId="77777777" w:rsidR="009D7322" w:rsidRPr="00334F8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14:paraId="60A855F5" w14:textId="77777777" w:rsidR="009D7322" w:rsidRPr="00334F8A" w:rsidRDefault="00B84849" w:rsidP="00B84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14:paraId="34F6870D" w14:textId="42169AB0" w:rsidR="009D7322" w:rsidRPr="00334F8A" w:rsidRDefault="009D7322" w:rsidP="00347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5F41CC" w:rsidRPr="00334F8A">
              <w:rPr>
                <w:rFonts w:ascii="Times New Roman" w:hAnsi="Times New Roman" w:cs="Times New Roman"/>
              </w:rPr>
              <w:t>ООО «ДСК»</w:t>
            </w:r>
            <w:r w:rsidR="00347A15" w:rsidRPr="00334F8A">
              <w:rPr>
                <w:rFonts w:ascii="Times New Roman" w:hAnsi="Times New Roman" w:cs="Times New Roman"/>
              </w:rPr>
              <w:t xml:space="preserve"> </w:t>
            </w:r>
            <w:r w:rsidRPr="00334F8A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14:paraId="70A7C401" w14:textId="77777777" w:rsidR="00B84849" w:rsidRPr="00334F8A" w:rsidRDefault="00B84849" w:rsidP="00B8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334F8A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D7322"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с указанием реквизитов Заявителя, места расположения энергопринимающих устройств, точек </w:t>
            </w:r>
            <w:proofErr w:type="gramStart"/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контроля,  предлагаемых</w:t>
            </w:r>
            <w:proofErr w:type="gramEnd"/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даты и время проведения процедуры</w:t>
            </w:r>
            <w:r w:rsidRPr="00334F8A">
              <w:t xml:space="preserve">  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6F1742BC" w14:textId="77777777" w:rsidR="009D7322" w:rsidRPr="00334F8A" w:rsidRDefault="009D7322" w:rsidP="00442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</w:t>
            </w:r>
            <w:r w:rsidR="00442712" w:rsidRPr="00334F8A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 w:rsidRPr="0033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 w:rsidRPr="00334F8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6A68278C" w14:textId="77777777" w:rsidR="009D7322" w:rsidRPr="00334F8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14:paraId="38C20C70" w14:textId="77777777" w:rsidR="002C24EC" w:rsidRPr="00334F8A" w:rsidRDefault="002C24EC" w:rsidP="002C24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334F8A">
              <w:rPr>
                <w:rFonts w:ascii="Times New Roman" w:hAnsi="Times New Roman" w:cs="Times New Roman"/>
              </w:rPr>
              <w:t>риказом Минэнерго России от 15.04.2014 N 186,</w:t>
            </w:r>
          </w:p>
          <w:p w14:paraId="0763F1B8" w14:textId="77777777" w:rsidR="009D7322" w:rsidRPr="00334F8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  <w:r w:rsidRPr="00334F8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334F8A" w:rsidRPr="00334F8A" w14:paraId="0DD15D8D" w14:textId="77777777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6F15491" w14:textId="77777777" w:rsidR="009D7322" w:rsidRPr="00334F8A" w:rsidRDefault="0042045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03461991" w14:textId="77777777" w:rsidR="009D7322" w:rsidRPr="00334F8A" w:rsidRDefault="00442712" w:rsidP="00442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334F8A">
              <w:rPr>
                <w:rFonts w:ascii="Times New Roman" w:eastAsia="Times New Roman" w:hAnsi="Times New Roman" w:cs="Times New Roman"/>
                <w:lang w:eastAsia="ru-RU"/>
              </w:rPr>
              <w:t>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14:paraId="334F8FD1" w14:textId="77777777" w:rsidR="009D7322" w:rsidRPr="00334F8A" w:rsidRDefault="008E16CB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334F8A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334F8A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0E4D0AFD" w14:textId="2DA9A4DB" w:rsidR="009D7322" w:rsidRPr="00334F8A" w:rsidRDefault="0042045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5F41CC" w:rsidRPr="00334F8A">
              <w:rPr>
                <w:rFonts w:ascii="Times New Roman" w:hAnsi="Times New Roman" w:cs="Times New Roman"/>
              </w:rPr>
              <w:t>ООО «ДСК»</w:t>
            </w:r>
            <w:r w:rsidRPr="00334F8A">
              <w:rPr>
                <w:rFonts w:ascii="Times New Roman" w:hAnsi="Times New Roman" w:cs="Times New Roman"/>
              </w:rPr>
              <w:t xml:space="preserve"> </w:t>
            </w: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14:paraId="3CAB5005" w14:textId="77777777" w:rsidR="009D7322" w:rsidRPr="00334F8A" w:rsidRDefault="00442712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1329ADEE" w14:textId="77777777" w:rsidR="009D7322" w:rsidRPr="00334F8A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14:paraId="41023C55" w14:textId="77777777" w:rsidR="009D7322" w:rsidRPr="00334F8A" w:rsidRDefault="009D7322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F8A" w:rsidRPr="00334F8A" w14:paraId="55A2ABB7" w14:textId="77777777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33FEA771" w14:textId="77777777" w:rsidR="00442712" w:rsidRPr="00334F8A" w:rsidRDefault="0044271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4B6A5CE3" w14:textId="77777777" w:rsidR="00442712" w:rsidRPr="00334F8A" w:rsidRDefault="0044271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</w:t>
            </w:r>
            <w:r w:rsidR="0032230E"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и обработка результатов</w:t>
            </w:r>
          </w:p>
        </w:tc>
        <w:tc>
          <w:tcPr>
            <w:tcW w:w="907" w:type="pct"/>
          </w:tcPr>
          <w:p w14:paraId="4A7A4B34" w14:textId="77777777" w:rsidR="00442712" w:rsidRPr="00334F8A" w:rsidRDefault="00442712" w:rsidP="00420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Согласованные </w:t>
            </w:r>
            <w:proofErr w:type="gramStart"/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с  потребителем</w:t>
            </w:r>
            <w:proofErr w:type="gramEnd"/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точки контроля и сроки проведения контроля/испытания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50A3E275" w14:textId="77777777" w:rsidR="00442712" w:rsidRPr="00334F8A" w:rsidRDefault="00442712" w:rsidP="00A22C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</w:t>
            </w:r>
            <w:r w:rsidR="00A22C5F" w:rsidRPr="00334F8A">
              <w:rPr>
                <w:rFonts w:ascii="Times New Roman" w:eastAsia="Times New Roman" w:hAnsi="Times New Roman" w:cs="Times New Roman"/>
                <w:lang w:eastAsia="ru-RU"/>
              </w:rPr>
              <w:t>й (измерений)</w:t>
            </w: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качества электрической энергии</w:t>
            </w:r>
            <w:r w:rsidR="00A22C5F" w:rsidRPr="00334F8A">
              <w:rPr>
                <w:rFonts w:ascii="Times New Roman" w:eastAsia="Times New Roman" w:hAnsi="Times New Roman" w:cs="Times New Roman"/>
                <w:lang w:eastAsia="ru-RU"/>
              </w:rPr>
              <w:t>, обработка результатов испытаний</w:t>
            </w: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14:paraId="3A3370CE" w14:textId="77777777" w:rsidR="00442712" w:rsidRPr="00334F8A" w:rsidRDefault="0044271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627B618E" w14:textId="77777777" w:rsidR="00442712" w:rsidRPr="00334F8A" w:rsidRDefault="0044271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14:paraId="325A72CE" w14:textId="77777777" w:rsidR="00F4184B" w:rsidRPr="00334F8A" w:rsidRDefault="00F4184B" w:rsidP="003B55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334F8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14:paraId="52F32A18" w14:textId="77777777" w:rsidR="00442712" w:rsidRPr="00334F8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</w:p>
        </w:tc>
      </w:tr>
      <w:tr w:rsidR="00334F8A" w:rsidRPr="00334F8A" w14:paraId="6D9C0E36" w14:textId="77777777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CA272E1" w14:textId="77777777" w:rsidR="00442712" w:rsidRPr="00334F8A" w:rsidRDefault="003B555E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5F1E150D" w14:textId="77777777" w:rsidR="00442712" w:rsidRPr="00334F8A" w:rsidRDefault="003B555E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="006A3ACA"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и направление потребителю </w:t>
            </w: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результатов контроля качества электроэнергии</w:t>
            </w:r>
            <w:r w:rsidR="0032230E"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7" w:type="pct"/>
          </w:tcPr>
          <w:p w14:paraId="201A8278" w14:textId="77777777" w:rsidR="00442712" w:rsidRPr="00334F8A" w:rsidRDefault="00442712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340BFAE7" w14:textId="77777777" w:rsidR="00442712" w:rsidRPr="00334F8A" w:rsidRDefault="0032230E" w:rsidP="003223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14:paraId="4AA54A6E" w14:textId="77777777" w:rsidR="00442712" w:rsidRPr="00334F8A" w:rsidRDefault="0032230E" w:rsidP="00E36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422547FC" w14:textId="77777777" w:rsidR="00442712" w:rsidRPr="00334F8A" w:rsidRDefault="006A3ACA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14:paraId="2B476936" w14:textId="77777777" w:rsidR="00442712" w:rsidRPr="00334F8A" w:rsidRDefault="00442712" w:rsidP="00F4184B">
            <w:pPr>
              <w:autoSpaceDE w:val="0"/>
              <w:autoSpaceDN w:val="0"/>
              <w:adjustRightInd w:val="0"/>
              <w:ind w:left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ГОСТ 3214</w:t>
            </w:r>
            <w:r w:rsidR="00F4184B" w:rsidRPr="00334F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334F8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="006A3ACA"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2230E"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3ACA" w:rsidRPr="00334F8A">
              <w:rPr>
                <w:rFonts w:ascii="Times New Roman" w:eastAsia="Times New Roman" w:hAnsi="Times New Roman" w:cs="Times New Roman"/>
                <w:lang w:eastAsia="ru-RU"/>
              </w:rPr>
              <w:t>Единые</w:t>
            </w:r>
            <w:proofErr w:type="gramEnd"/>
            <w:r w:rsidR="006A3ACA" w:rsidRPr="00334F8A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стандарты качества обслуживания сетевыми организациями потребителей услуг сетевых организаций, утвержденные п</w:t>
            </w:r>
            <w:r w:rsidR="006A3ACA" w:rsidRPr="00334F8A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14:paraId="16DA2668" w14:textId="77777777" w:rsidR="00C02B7A" w:rsidRPr="00334F8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00FC4" w14:textId="77777777" w:rsidR="00C02B7A" w:rsidRPr="00334F8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8A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334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C174F" w14:textId="77777777" w:rsidR="005F41CC" w:rsidRPr="00334F8A" w:rsidRDefault="005F41CC" w:rsidP="005F41C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F8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33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 w:rsidRPr="003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F8A"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79C6E52C" w14:textId="77777777" w:rsidR="005F41CC" w:rsidRPr="00334F8A" w:rsidRDefault="005F41CC" w:rsidP="005F41C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F8A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33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 w:rsidRPr="00334F8A">
        <w:rPr>
          <w:rFonts w:ascii="Times New Roman" w:hAnsi="Times New Roman" w:cs="Times New Roman"/>
          <w:sz w:val="24"/>
          <w:szCs w:val="24"/>
        </w:rPr>
        <w:t xml:space="preserve"> </w:t>
      </w:r>
      <w:r w:rsidRPr="00334F8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334F8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34F8A"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 w:rsidRPr="00334F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4F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E52C105" w14:textId="77777777" w:rsidR="005F41CC" w:rsidRPr="00334F8A" w:rsidRDefault="005F41CC" w:rsidP="005F41C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F8A"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 w:rsidRPr="00334F8A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334F8A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334F8A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Pr="00334F8A"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132EC3D8" w14:textId="77777777" w:rsidR="000653F9" w:rsidRPr="00334F8A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334F8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37" w14:textId="77777777" w:rsidR="00625E9E" w:rsidRDefault="00625E9E" w:rsidP="00DC7CA8">
      <w:pPr>
        <w:spacing w:after="0" w:line="240" w:lineRule="auto"/>
      </w:pPr>
      <w:r>
        <w:separator/>
      </w:r>
    </w:p>
  </w:endnote>
  <w:endnote w:type="continuationSeparator" w:id="0">
    <w:p w14:paraId="59007616" w14:textId="77777777" w:rsidR="00625E9E" w:rsidRDefault="00625E9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BEFD8" w14:textId="77777777" w:rsidR="00625E9E" w:rsidRDefault="00625E9E" w:rsidP="00DC7CA8">
      <w:pPr>
        <w:spacing w:after="0" w:line="240" w:lineRule="auto"/>
      </w:pPr>
      <w:r>
        <w:separator/>
      </w:r>
    </w:p>
  </w:footnote>
  <w:footnote w:type="continuationSeparator" w:id="0">
    <w:p w14:paraId="52952AD2" w14:textId="77777777" w:rsidR="00625E9E" w:rsidRDefault="00625E9E" w:rsidP="00DC7CA8">
      <w:pPr>
        <w:spacing w:after="0" w:line="240" w:lineRule="auto"/>
      </w:pPr>
      <w:r>
        <w:continuationSeparator/>
      </w:r>
    </w:p>
  </w:footnote>
  <w:footnote w:id="1">
    <w:p w14:paraId="2D38A879" w14:textId="77777777" w:rsidR="00F4184B" w:rsidRDefault="00F4184B" w:rsidP="00F4184B">
      <w:pPr>
        <w:pStyle w:val="ac"/>
      </w:pPr>
      <w:r>
        <w:rPr>
          <w:rStyle w:val="ae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32145-2013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14:paraId="71A3EFDD" w14:textId="77777777"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22F24"/>
    <w:rsid w:val="00026177"/>
    <w:rsid w:val="00045D2C"/>
    <w:rsid w:val="000653F9"/>
    <w:rsid w:val="000D0D64"/>
    <w:rsid w:val="001452AF"/>
    <w:rsid w:val="00166D9F"/>
    <w:rsid w:val="00182892"/>
    <w:rsid w:val="001855CA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34F8A"/>
    <w:rsid w:val="00347A15"/>
    <w:rsid w:val="003A6292"/>
    <w:rsid w:val="003B555E"/>
    <w:rsid w:val="003C556E"/>
    <w:rsid w:val="003D4D3D"/>
    <w:rsid w:val="003F4385"/>
    <w:rsid w:val="003F5301"/>
    <w:rsid w:val="00405B1D"/>
    <w:rsid w:val="00420452"/>
    <w:rsid w:val="00442712"/>
    <w:rsid w:val="00443775"/>
    <w:rsid w:val="004A4D60"/>
    <w:rsid w:val="004B4E2F"/>
    <w:rsid w:val="00557796"/>
    <w:rsid w:val="00584BD8"/>
    <w:rsid w:val="005B1262"/>
    <w:rsid w:val="005B627E"/>
    <w:rsid w:val="005C22A7"/>
    <w:rsid w:val="005F41CC"/>
    <w:rsid w:val="00620C3D"/>
    <w:rsid w:val="00625E9E"/>
    <w:rsid w:val="00640439"/>
    <w:rsid w:val="0065173C"/>
    <w:rsid w:val="00666E7C"/>
    <w:rsid w:val="0067015D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A2C8F"/>
    <w:rsid w:val="007E41FA"/>
    <w:rsid w:val="007E79F1"/>
    <w:rsid w:val="008117CC"/>
    <w:rsid w:val="00824E68"/>
    <w:rsid w:val="008254DA"/>
    <w:rsid w:val="0082713E"/>
    <w:rsid w:val="008C2E25"/>
    <w:rsid w:val="008E16CB"/>
    <w:rsid w:val="009001F4"/>
    <w:rsid w:val="00904E58"/>
    <w:rsid w:val="009D7322"/>
    <w:rsid w:val="00A22C5F"/>
    <w:rsid w:val="00A44E14"/>
    <w:rsid w:val="00A474DD"/>
    <w:rsid w:val="00AE4836"/>
    <w:rsid w:val="00AF67C0"/>
    <w:rsid w:val="00B05ED7"/>
    <w:rsid w:val="00B118E9"/>
    <w:rsid w:val="00B8308D"/>
    <w:rsid w:val="00B84849"/>
    <w:rsid w:val="00B85FB5"/>
    <w:rsid w:val="00BA531D"/>
    <w:rsid w:val="00BB7AE2"/>
    <w:rsid w:val="00BD087E"/>
    <w:rsid w:val="00BF6844"/>
    <w:rsid w:val="00C02B7A"/>
    <w:rsid w:val="00C05A4F"/>
    <w:rsid w:val="00C20511"/>
    <w:rsid w:val="00C2064F"/>
    <w:rsid w:val="00C25F4B"/>
    <w:rsid w:val="00C33BD2"/>
    <w:rsid w:val="00C379FF"/>
    <w:rsid w:val="00C74D96"/>
    <w:rsid w:val="00CC1A0A"/>
    <w:rsid w:val="00CC211B"/>
    <w:rsid w:val="00CE350C"/>
    <w:rsid w:val="00CF45D2"/>
    <w:rsid w:val="00D47D80"/>
    <w:rsid w:val="00D679FC"/>
    <w:rsid w:val="00DC7CA8"/>
    <w:rsid w:val="00DF4FAF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58A5"/>
  <w15:docId w15:val="{1F478271-859A-4903-AAF9-794BAB21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BF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E6F8-E1EB-41DD-AD83-8E9574C7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ДСК ООО</cp:lastModifiedBy>
  <cp:revision>2</cp:revision>
  <cp:lastPrinted>2014-08-01T10:40:00Z</cp:lastPrinted>
  <dcterms:created xsi:type="dcterms:W3CDTF">2020-12-18T10:04:00Z</dcterms:created>
  <dcterms:modified xsi:type="dcterms:W3CDTF">2020-12-18T10:04:00Z</dcterms:modified>
</cp:coreProperties>
</file>