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A7FD" w14:textId="5EAAB4A2" w:rsidR="00387760" w:rsidRPr="00C63ED8" w:rsidRDefault="00387760" w:rsidP="0038776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E30F9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3228708C" w14:textId="77777777" w:rsidR="00A17FAA" w:rsidRPr="00EE30F9" w:rsidRDefault="00A17FAA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4728A51" w14:textId="0210A117" w:rsidR="00A06C6A" w:rsidRPr="00EE30F9" w:rsidRDefault="00A46138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E30F9">
        <w:rPr>
          <w:rFonts w:ascii="Times New Roman" w:eastAsiaTheme="majorEastAsia" w:hAnsi="Times New Roman" w:cs="Times New Roman"/>
          <w:b/>
          <w:bCs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14:paraId="49312F00" w14:textId="77777777" w:rsidR="00387760" w:rsidRPr="00EE30F9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4EA37" w14:textId="77777777" w:rsidR="00584BD8" w:rsidRPr="00EE30F9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EE30F9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EE30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E30F9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EE30F9">
        <w:rPr>
          <w:rFonts w:ascii="Times New Roman" w:hAnsi="Times New Roman" w:cs="Times New Roman"/>
          <w:sz w:val="24"/>
          <w:szCs w:val="24"/>
        </w:rPr>
        <w:t>.</w:t>
      </w:r>
    </w:p>
    <w:p w14:paraId="2EFA2A4E" w14:textId="77777777" w:rsidR="005B627E" w:rsidRPr="00EE30F9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0F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E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EE30F9">
        <w:rPr>
          <w:rFonts w:ascii="Times New Roman" w:hAnsi="Times New Roman" w:cs="Times New Roman"/>
          <w:sz w:val="24"/>
          <w:szCs w:val="24"/>
        </w:rPr>
        <w:t>п</w:t>
      </w:r>
      <w:r w:rsidR="00584BD8" w:rsidRPr="00EE30F9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E30F9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E30F9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E30F9">
        <w:rPr>
          <w:rFonts w:ascii="Times New Roman" w:hAnsi="Times New Roman" w:cs="Times New Roman"/>
          <w:sz w:val="24"/>
          <w:szCs w:val="24"/>
        </w:rPr>
        <w:t>.</w:t>
      </w:r>
    </w:p>
    <w:p w14:paraId="4E35C295" w14:textId="25265FBF" w:rsidR="00CA1A51" w:rsidRPr="00EE30F9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E30F9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EE30F9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EE30F9" w:rsidRPr="00EE30F9">
        <w:rPr>
          <w:rFonts w:ascii="Times New Roman" w:hAnsi="Times New Roman" w:cs="Times New Roman"/>
          <w:i/>
          <w:sz w:val="24"/>
          <w:szCs w:val="24"/>
        </w:rPr>
        <w:t>ООО «ДСК»</w:t>
      </w:r>
      <w:r w:rsidR="00FA71E0" w:rsidRPr="00EE30F9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EE30F9">
        <w:rPr>
          <w:rFonts w:ascii="Times New Roman" w:hAnsi="Times New Roman" w:cs="Times New Roman"/>
          <w:sz w:val="24"/>
          <w:szCs w:val="24"/>
        </w:rPr>
        <w:t>,</w:t>
      </w:r>
      <w:r w:rsidR="00CA1A51" w:rsidRPr="00EE30F9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14:paraId="7F76BC92" w14:textId="77777777" w:rsidR="00A210DB" w:rsidRPr="00EE30F9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46138" w:rsidRPr="00EE30F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6592D" w:rsidRPr="00EE30F9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EE30F9">
        <w:rPr>
          <w:rFonts w:ascii="Times New Roman" w:hAnsi="Times New Roman" w:cs="Times New Roman"/>
          <w:sz w:val="24"/>
          <w:szCs w:val="24"/>
        </w:rPr>
        <w:t>.</w:t>
      </w:r>
    </w:p>
    <w:p w14:paraId="092D2334" w14:textId="77777777" w:rsidR="000653F9" w:rsidRPr="00EE30F9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30F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1802"/>
        <w:gridCol w:w="2557"/>
        <w:gridCol w:w="2557"/>
        <w:gridCol w:w="2228"/>
        <w:gridCol w:w="2402"/>
        <w:gridCol w:w="2062"/>
      </w:tblGrid>
      <w:tr w:rsidR="00EE30F9" w:rsidRPr="00EE30F9" w14:paraId="06E45653" w14:textId="77777777" w:rsidTr="0038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23AC469A" w14:textId="77777777" w:rsidR="009D7322" w:rsidRPr="00EE30F9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31D4B14" w14:textId="77777777" w:rsidR="009D7322" w:rsidRPr="00EE30F9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5D5FC88" w14:textId="77777777" w:rsidR="009D7322" w:rsidRPr="00EE30F9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D45C512" w14:textId="77777777" w:rsidR="009D7322" w:rsidRPr="00EE30F9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8A63150" w14:textId="77777777" w:rsidR="009D7322" w:rsidRPr="00EE30F9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ABE8197" w14:textId="77777777" w:rsidR="009D7322" w:rsidRPr="00EE30F9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497E21D2" w14:textId="77777777" w:rsidR="009D7322" w:rsidRPr="00EE30F9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E30F9" w:rsidRPr="00EE30F9" w14:paraId="6A4A3A1D" w14:textId="77777777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14:paraId="00D06A40" w14:textId="77777777" w:rsidR="00903187" w:rsidRPr="00EE30F9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5688C049" w14:textId="77777777" w:rsidR="00903187" w:rsidRPr="00EE30F9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5745A2B6" w14:textId="77777777" w:rsidR="00903187" w:rsidRPr="00EE30F9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>Т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14:paraId="257FFE87" w14:textId="77777777" w:rsidR="00903187" w:rsidRPr="00EE30F9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14:paraId="3A5455CA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506BEA91" w14:textId="7D104066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EE30F9" w:rsidRPr="00EE30F9">
              <w:rPr>
                <w:rFonts w:ascii="Times New Roman" w:hAnsi="Times New Roman" w:cs="Times New Roman"/>
              </w:rPr>
              <w:t>ООО «ДСК»</w:t>
            </w:r>
            <w:r w:rsidRPr="00EE30F9">
              <w:rPr>
                <w:rFonts w:ascii="Times New Roman" w:hAnsi="Times New Roman" w:cs="Times New Roman"/>
              </w:rPr>
              <w:t xml:space="preserve"> 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EE30F9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14:paraId="5712A1C1" w14:textId="77777777" w:rsidR="00903187" w:rsidRPr="00EE30F9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</w:tcBorders>
          </w:tcPr>
          <w:p w14:paraId="00D4443B" w14:textId="77777777" w:rsidR="00903187" w:rsidRPr="00EE30F9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EE30F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EE30F9" w:rsidRPr="00EE30F9" w14:paraId="266C3763" w14:textId="77777777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3CA44A98" w14:textId="77777777" w:rsidR="00903187" w:rsidRPr="00EE30F9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5CE8948" w14:textId="77777777" w:rsidR="00903187" w:rsidRPr="00EE30F9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14:paraId="5F753D63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14:paraId="2FC0DB94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-реквизиты заявителя;</w:t>
            </w:r>
          </w:p>
          <w:p w14:paraId="14B483BA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-место нахождения энергопринимающих устройств, в отношении которых установлен прибор учета;</w:t>
            </w:r>
          </w:p>
          <w:p w14:paraId="6C2E2A91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14:paraId="4223FF20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14:paraId="79FF519A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14:paraId="52EA7F20" w14:textId="77777777" w:rsidR="00903187" w:rsidRPr="00EE30F9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14:paraId="091BC3F9" w14:textId="77777777" w:rsidR="00903187" w:rsidRPr="00EE30F9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939D6AA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EE30F9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14:paraId="0AECFBDF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08751C2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05817"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поставщика, </w:t>
            </w:r>
            <w:r w:rsidR="00C05817" w:rsidRPr="00EE30F9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14:paraId="22585EB6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3640CA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604299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E7D0C8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416364" w14:textId="77777777" w:rsidR="00387760" w:rsidRPr="00EE30F9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8EF242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F09C6D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14:paraId="2CADE242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DBD98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EF2BDC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2873D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BB13B8" w14:textId="77777777" w:rsidR="00387760" w:rsidRPr="00EE30F9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F0242E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14:paraId="4CA8C43D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14:paraId="017D359A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B7DF577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EE30F9">
              <w:rPr>
                <w:rFonts w:ascii="Times New Roman" w:hAnsi="Times New Roman" w:cs="Times New Roman"/>
              </w:rPr>
              <w:t>3</w:t>
            </w:r>
            <w:r w:rsidRPr="00EE30F9">
              <w:rPr>
                <w:rFonts w:ascii="Times New Roman" w:hAnsi="Times New Roman" w:cs="Times New Roman"/>
              </w:rPr>
              <w:t xml:space="preserve"> рабочих дней с</w:t>
            </w:r>
            <w:r w:rsidR="00C05817" w:rsidRPr="00EE30F9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14:paraId="6A3EA9A0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0FE4ACD" w14:textId="77777777" w:rsidR="00C05817" w:rsidRPr="00EE30F9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6884EA0" w14:textId="77777777" w:rsidR="00C05817" w:rsidRPr="00EE30F9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63D13CA" w14:textId="77777777" w:rsidR="00903187" w:rsidRPr="00EE30F9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EE30F9">
              <w:rPr>
                <w:rFonts w:ascii="Times New Roman" w:hAnsi="Times New Roman" w:cs="Times New Roman"/>
              </w:rPr>
              <w:t>1</w:t>
            </w:r>
            <w:r w:rsidRPr="00EE30F9">
              <w:rPr>
                <w:rFonts w:ascii="Times New Roman" w:hAnsi="Times New Roman" w:cs="Times New Roman"/>
              </w:rPr>
              <w:t xml:space="preserve"> рабочих дней со дня получения заявки </w:t>
            </w:r>
          </w:p>
        </w:tc>
        <w:tc>
          <w:tcPr>
            <w:tcW w:w="732" w:type="pct"/>
          </w:tcPr>
          <w:p w14:paraId="102CEC26" w14:textId="77777777" w:rsidR="00903187" w:rsidRPr="00EE30F9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C05817" w:rsidRPr="00EE30F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EE30F9" w:rsidRPr="00EE30F9" w14:paraId="28E1EF5A" w14:textId="77777777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209592AE" w14:textId="77777777" w:rsidR="00C05817" w:rsidRPr="00EE30F9" w:rsidRDefault="00C0581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528DC27" w14:textId="77777777" w:rsidR="00C05817" w:rsidRPr="00EE30F9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14:paraId="2B928DD3" w14:textId="77777777" w:rsidR="00C05817" w:rsidRPr="00EE30F9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</w:t>
            </w:r>
            <w:r w:rsidRPr="00EE30F9">
              <w:rPr>
                <w:rFonts w:ascii="Times New Roman" w:hAnsi="Times New Roman" w:cs="Times New Roman"/>
              </w:rPr>
              <w:lastRenderedPageBreak/>
              <w:t>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14:paraId="3057A056" w14:textId="77777777" w:rsidR="00C05817" w:rsidRPr="00EE30F9" w:rsidRDefault="00C05817" w:rsidP="00387760">
            <w:pPr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3.1.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EE30F9">
              <w:rPr>
                <w:rFonts w:ascii="Times New Roman" w:hAnsi="Times New Roman" w:cs="Times New Roman"/>
              </w:rPr>
              <w:t>электроустановке.</w:t>
            </w:r>
          </w:p>
          <w:p w14:paraId="2CAEBE10" w14:textId="77777777" w:rsidR="00AF5495" w:rsidRPr="00EE30F9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EE30F9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30F9">
              <w:rPr>
                <w:rFonts w:ascii="Times New Roman" w:hAnsi="Times New Roman" w:cs="Times New Roman"/>
              </w:rPr>
              <w:t xml:space="preserve">места установки и схема подключения прибора </w:t>
            </w:r>
            <w:r w:rsidRPr="00EE30F9">
              <w:rPr>
                <w:rFonts w:ascii="Times New Roman" w:hAnsi="Times New Roman" w:cs="Times New Roman"/>
              </w:rPr>
              <w:lastRenderedPageBreak/>
              <w:t xml:space="preserve">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EE30F9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EE30F9">
              <w:rPr>
                <w:rFonts w:ascii="Times New Roman" w:hAnsi="Times New Roman" w:cs="Times New Roman"/>
              </w:rPr>
              <w:t>) и измерительных трансформаторов (при их наличии)</w:t>
            </w:r>
            <w:r w:rsidR="00AF5495" w:rsidRPr="00EE30F9">
              <w:rPr>
                <w:rFonts w:ascii="Times New Roman" w:hAnsi="Times New Roman" w:cs="Times New Roman"/>
              </w:rPr>
              <w:t>.</w:t>
            </w:r>
          </w:p>
          <w:p w14:paraId="46BE35D7" w14:textId="77777777" w:rsidR="00AF5495" w:rsidRPr="00EE30F9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EE30F9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14:paraId="0A2464A2" w14:textId="77777777" w:rsidR="00C05817" w:rsidRPr="00EE30F9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EE30F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14:paraId="31354111" w14:textId="77777777" w:rsidR="00C05817" w:rsidRPr="00EE30F9" w:rsidRDefault="00C0581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14:paraId="630DF514" w14:textId="77777777" w:rsidR="00C05817" w:rsidRPr="00EE30F9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</w:tcPr>
          <w:p w14:paraId="297FDA2E" w14:textId="77777777" w:rsidR="00C05817" w:rsidRPr="00EE30F9" w:rsidRDefault="00C05817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EE30F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EE30F9" w:rsidRPr="00EE30F9" w14:paraId="3352592D" w14:textId="77777777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7EA824F6" w14:textId="77777777" w:rsidR="00AF5495" w:rsidRPr="00EE30F9" w:rsidRDefault="00AF5495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39EE655" w14:textId="77777777" w:rsidR="00AF5495" w:rsidRPr="00EE30F9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EE30F9">
              <w:rPr>
                <w:rFonts w:ascii="Times New Roman" w:hAnsi="Times New Roman" w:cs="Times New Roman"/>
              </w:rPr>
              <w:t>А</w:t>
            </w:r>
            <w:r w:rsidRPr="00EE30F9">
              <w:rPr>
                <w:rFonts w:ascii="Times New Roman" w:hAnsi="Times New Roman" w:cs="Times New Roman"/>
              </w:rPr>
              <w:t xml:space="preserve">кта </w:t>
            </w:r>
            <w:r w:rsidR="005F3335" w:rsidRPr="00EE30F9">
              <w:rPr>
                <w:rFonts w:ascii="Times New Roman" w:hAnsi="Times New Roman" w:cs="Times New Roman"/>
              </w:rPr>
              <w:t xml:space="preserve">проверки </w:t>
            </w:r>
            <w:r w:rsidRPr="00EE30F9">
              <w:rPr>
                <w:rFonts w:ascii="Times New Roman" w:hAnsi="Times New Roman" w:cs="Times New Roman"/>
              </w:rPr>
              <w:t>прибор</w:t>
            </w:r>
            <w:r w:rsidR="005F3335" w:rsidRPr="00EE30F9">
              <w:rPr>
                <w:rFonts w:ascii="Times New Roman" w:hAnsi="Times New Roman" w:cs="Times New Roman"/>
              </w:rPr>
              <w:t>ов</w:t>
            </w:r>
            <w:r w:rsidRPr="00EE30F9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</w:tcPr>
          <w:p w14:paraId="51F7132F" w14:textId="77777777" w:rsidR="00AF5495" w:rsidRPr="00EE30F9" w:rsidRDefault="00AF5495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14:paraId="0EA7D6C8" w14:textId="77777777" w:rsidR="00AF5495" w:rsidRPr="00EE30F9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EE30F9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EE30F9">
              <w:rPr>
                <w:rFonts w:ascii="Times New Roman" w:hAnsi="Times New Roman" w:cs="Times New Roman"/>
              </w:rPr>
              <w:t>.</w:t>
            </w:r>
          </w:p>
          <w:p w14:paraId="57E76EED" w14:textId="77777777" w:rsidR="005F3335" w:rsidRPr="00EE30F9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9763BF" w14:textId="77777777" w:rsidR="00AF5495" w:rsidRPr="00EE30F9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EE30F9">
              <w:rPr>
                <w:rFonts w:ascii="Times New Roman" w:hAnsi="Times New Roman" w:cs="Times New Roman"/>
              </w:rPr>
              <w:t>аправление копи</w:t>
            </w:r>
            <w:r w:rsidR="00177B9D" w:rsidRPr="00EE30F9">
              <w:rPr>
                <w:rFonts w:ascii="Times New Roman" w:hAnsi="Times New Roman" w:cs="Times New Roman"/>
              </w:rPr>
              <w:t>й А</w:t>
            </w:r>
            <w:r w:rsidRPr="00EE30F9">
              <w:rPr>
                <w:rFonts w:ascii="Times New Roman" w:hAnsi="Times New Roman" w:cs="Times New Roman"/>
              </w:rPr>
              <w:t xml:space="preserve">кта </w:t>
            </w:r>
            <w:r w:rsidR="005F3335" w:rsidRPr="00EE30F9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EE30F9">
              <w:rPr>
                <w:rFonts w:ascii="Times New Roman" w:hAnsi="Times New Roman" w:cs="Times New Roman"/>
              </w:rPr>
              <w:t>у</w:t>
            </w:r>
            <w:r w:rsidR="005F3335" w:rsidRPr="00EE30F9">
              <w:rPr>
                <w:rFonts w:ascii="Times New Roman" w:hAnsi="Times New Roman" w:cs="Times New Roman"/>
              </w:rPr>
              <w:t xml:space="preserve"> (энергосбытовой, энергоснабжающей организации), если </w:t>
            </w:r>
            <w:r w:rsidR="00177B9D" w:rsidRPr="00EE30F9">
              <w:rPr>
                <w:rFonts w:ascii="Times New Roman" w:hAnsi="Times New Roman" w:cs="Times New Roman"/>
              </w:rPr>
              <w:t>он</w:t>
            </w:r>
            <w:r w:rsidR="005F3335" w:rsidRPr="00EE30F9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EE30F9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</w:tcPr>
          <w:p w14:paraId="1EDA7493" w14:textId="77777777" w:rsidR="00177B9D" w:rsidRPr="00EE30F9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14:paraId="3DB6EB3E" w14:textId="77777777" w:rsidR="00177B9D" w:rsidRPr="00EE30F9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6B7A13" w14:textId="77777777" w:rsidR="00387760" w:rsidRPr="00EE30F9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36E87F" w14:textId="77777777" w:rsidR="00AF5495" w:rsidRPr="00EE30F9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14:paraId="48820F73" w14:textId="77777777" w:rsidR="005F3335" w:rsidRPr="00EE30F9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После окончания проверки</w:t>
            </w:r>
          </w:p>
          <w:p w14:paraId="40979B46" w14:textId="77777777" w:rsidR="005F3335" w:rsidRPr="00EE30F9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32CA6DF" w14:textId="77777777" w:rsidR="00AF5495" w:rsidRPr="00EE30F9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14:paraId="330A75B4" w14:textId="77777777" w:rsidR="00AF5495" w:rsidRPr="00EE30F9" w:rsidRDefault="00AF5495" w:rsidP="003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EE30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EE30F9" w:rsidRPr="00EE30F9" w14:paraId="62063D62" w14:textId="77777777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7933E491" w14:textId="77777777" w:rsidR="00AF5495" w:rsidRPr="00EE30F9" w:rsidRDefault="00AF5495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6D48AFB" w14:textId="77777777" w:rsidR="00AF5495" w:rsidRPr="00EE30F9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t xml:space="preserve">Снятие заявителем показаний прибора учета, планируемого к демонтажу и </w:t>
            </w:r>
            <w:r w:rsidRPr="00EE30F9">
              <w:rPr>
                <w:rFonts w:ascii="Times New Roman" w:hAnsi="Times New Roman" w:cs="Times New Roman"/>
              </w:rPr>
              <w:lastRenderedPageBreak/>
              <w:t>направление в сетевую организацию</w:t>
            </w:r>
          </w:p>
        </w:tc>
        <w:tc>
          <w:tcPr>
            <w:tcW w:w="908" w:type="pct"/>
          </w:tcPr>
          <w:p w14:paraId="32E4A636" w14:textId="77777777" w:rsidR="00AF5495" w:rsidRPr="00EE30F9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lastRenderedPageBreak/>
              <w:t xml:space="preserve">Если ни сетевая организация, ни гарантирующий поставщик (энергосбытовая, энергоснабжающая </w:t>
            </w:r>
            <w:r w:rsidRPr="00EE30F9">
              <w:rPr>
                <w:rFonts w:ascii="Times New Roman" w:hAnsi="Times New Roman" w:cs="Times New Roman"/>
              </w:rPr>
              <w:lastRenderedPageBreak/>
              <w:t>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14:paraId="08C93618" w14:textId="77777777" w:rsidR="00AF5495" w:rsidRPr="00EE30F9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EE30F9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14:paraId="2A2CED58" w14:textId="77777777" w:rsidR="00177B9D" w:rsidRPr="00EE30F9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89A0C68" w14:textId="77777777" w:rsidR="00AF5495" w:rsidRPr="00EE30F9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EE30F9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EE30F9">
              <w:rPr>
                <w:rFonts w:ascii="Times New Roman" w:hAnsi="Times New Roman" w:cs="Times New Roman"/>
              </w:rPr>
              <w:lastRenderedPageBreak/>
              <w:t>показаний прибора учета в сетевую организацию</w:t>
            </w:r>
          </w:p>
        </w:tc>
        <w:tc>
          <w:tcPr>
            <w:tcW w:w="791" w:type="pct"/>
          </w:tcPr>
          <w:p w14:paraId="68DAB78A" w14:textId="77777777" w:rsidR="00177B9D" w:rsidRPr="00EE30F9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C00718" w14:textId="77777777" w:rsidR="00177B9D" w:rsidRPr="00EE30F9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CF504" w14:textId="77777777" w:rsidR="00177B9D" w:rsidRPr="00EE30F9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B0775E" w14:textId="77777777" w:rsidR="00177B9D" w:rsidRPr="00EE30F9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E00D9D" w14:textId="77777777" w:rsidR="00177B9D" w:rsidRPr="00EE30F9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773048" w14:textId="1A3BAD9E" w:rsidR="00AF5495" w:rsidRPr="00EE30F9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обращение, обращение по электронной форме на сайте </w:t>
            </w:r>
            <w:r w:rsidR="00EE30F9" w:rsidRPr="00EE30F9">
              <w:rPr>
                <w:rFonts w:ascii="Times New Roman" w:hAnsi="Times New Roman" w:cs="Times New Roman"/>
              </w:rPr>
              <w:t>ООО «ДСК»</w:t>
            </w:r>
            <w:r w:rsidRPr="00EE30F9">
              <w:rPr>
                <w:rFonts w:ascii="Times New Roman" w:hAnsi="Times New Roman" w:cs="Times New Roman"/>
              </w:rPr>
              <w:t xml:space="preserve"> 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EE30F9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14:paraId="5283F187" w14:textId="77777777" w:rsidR="00AF5495" w:rsidRPr="00EE30F9" w:rsidRDefault="00AF5495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0F9">
              <w:rPr>
                <w:rFonts w:ascii="Times New Roman" w:hAnsi="Times New Roman" w:cs="Times New Roman"/>
              </w:rPr>
              <w:lastRenderedPageBreak/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14:paraId="2AD5AACD" w14:textId="77777777" w:rsidR="00AF5495" w:rsidRPr="00EE30F9" w:rsidRDefault="00AF5495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177B9D" w:rsidRPr="00EE30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E30F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14:paraId="246DBA4F" w14:textId="77777777" w:rsidR="00950292" w:rsidRPr="00EE30F9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13D25" w14:textId="77777777" w:rsidR="00C02B7A" w:rsidRPr="00EE30F9" w:rsidRDefault="00C02B7A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F9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E3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C1A3" w14:textId="77777777" w:rsidR="00EE30F9" w:rsidRDefault="00EE30F9" w:rsidP="00EE30F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6B77573D" w14:textId="77777777" w:rsidR="00EE30F9" w:rsidRDefault="00EE30F9" w:rsidP="00EE30F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C5AB4DF" w14:textId="77777777" w:rsidR="00EE30F9" w:rsidRDefault="00EE30F9" w:rsidP="00EE30F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7CCC6A29" w14:textId="77777777" w:rsidR="000653F9" w:rsidRPr="00EE30F9" w:rsidRDefault="000653F9" w:rsidP="004765C7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EE30F9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5731" w14:textId="77777777" w:rsidR="00D25947" w:rsidRDefault="00D25947" w:rsidP="00DC7CA8">
      <w:pPr>
        <w:spacing w:after="0" w:line="240" w:lineRule="auto"/>
      </w:pPr>
      <w:r>
        <w:separator/>
      </w:r>
    </w:p>
  </w:endnote>
  <w:endnote w:type="continuationSeparator" w:id="0">
    <w:p w14:paraId="0E7772AC" w14:textId="77777777" w:rsidR="00D25947" w:rsidRDefault="00D2594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A479" w14:textId="77777777" w:rsidR="00D25947" w:rsidRDefault="00D25947" w:rsidP="00DC7CA8">
      <w:pPr>
        <w:spacing w:after="0" w:line="240" w:lineRule="auto"/>
      </w:pPr>
      <w:r>
        <w:separator/>
      </w:r>
    </w:p>
  </w:footnote>
  <w:footnote w:type="continuationSeparator" w:id="0">
    <w:p w14:paraId="5214BA54" w14:textId="77777777" w:rsidR="00D25947" w:rsidRDefault="00D25947" w:rsidP="00DC7CA8">
      <w:pPr>
        <w:spacing w:after="0" w:line="240" w:lineRule="auto"/>
      </w:pPr>
      <w:r>
        <w:continuationSeparator/>
      </w:r>
    </w:p>
  </w:footnote>
  <w:footnote w:id="1">
    <w:p w14:paraId="5782C9F4" w14:textId="77777777"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35607"/>
    <w:rsid w:val="00041665"/>
    <w:rsid w:val="0004298F"/>
    <w:rsid w:val="00046A16"/>
    <w:rsid w:val="00054003"/>
    <w:rsid w:val="000653F9"/>
    <w:rsid w:val="000C0315"/>
    <w:rsid w:val="000D0D64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22B6E"/>
    <w:rsid w:val="00443775"/>
    <w:rsid w:val="004765C7"/>
    <w:rsid w:val="004A4D60"/>
    <w:rsid w:val="004D1169"/>
    <w:rsid w:val="004E3074"/>
    <w:rsid w:val="004F4FF1"/>
    <w:rsid w:val="00507A0C"/>
    <w:rsid w:val="00520F42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D73B0"/>
    <w:rsid w:val="007E41FA"/>
    <w:rsid w:val="007F7353"/>
    <w:rsid w:val="00824E68"/>
    <w:rsid w:val="008254DA"/>
    <w:rsid w:val="0082713E"/>
    <w:rsid w:val="00874836"/>
    <w:rsid w:val="00884F39"/>
    <w:rsid w:val="00886645"/>
    <w:rsid w:val="00891B54"/>
    <w:rsid w:val="008A0889"/>
    <w:rsid w:val="008A1EF7"/>
    <w:rsid w:val="008A4645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13BB0"/>
    <w:rsid w:val="00A15E8E"/>
    <w:rsid w:val="00A17FAA"/>
    <w:rsid w:val="00A210DB"/>
    <w:rsid w:val="00A26691"/>
    <w:rsid w:val="00A44E14"/>
    <w:rsid w:val="00A46138"/>
    <w:rsid w:val="00A474DD"/>
    <w:rsid w:val="00A533BC"/>
    <w:rsid w:val="00A66E4F"/>
    <w:rsid w:val="00A72C95"/>
    <w:rsid w:val="00AD44CF"/>
    <w:rsid w:val="00AE392E"/>
    <w:rsid w:val="00AF5495"/>
    <w:rsid w:val="00AF67C0"/>
    <w:rsid w:val="00B118E9"/>
    <w:rsid w:val="00B8308D"/>
    <w:rsid w:val="00B86EB5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25947"/>
    <w:rsid w:val="00D371A0"/>
    <w:rsid w:val="00D47D80"/>
    <w:rsid w:val="00D6592D"/>
    <w:rsid w:val="00D679FC"/>
    <w:rsid w:val="00D75D25"/>
    <w:rsid w:val="00D870EE"/>
    <w:rsid w:val="00DA31D2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EE30F9"/>
    <w:rsid w:val="00F20711"/>
    <w:rsid w:val="00F87578"/>
    <w:rsid w:val="00F9128F"/>
    <w:rsid w:val="00FA4EEA"/>
    <w:rsid w:val="00FA71E0"/>
    <w:rsid w:val="00FC1E5A"/>
    <w:rsid w:val="00FD1933"/>
    <w:rsid w:val="00FD4BE8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51B"/>
  <w15:docId w15:val="{FE10131F-43E7-4B1A-B5E9-9F21344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476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481A-69F0-438E-8328-1C9DD9D5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2020-12-18T10:36:00Z</dcterms:created>
  <dcterms:modified xsi:type="dcterms:W3CDTF">2020-12-18T10:36:00Z</dcterms:modified>
</cp:coreProperties>
</file>