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3E9DE2" w14:textId="77777777" w:rsidR="008D71BC" w:rsidRDefault="00D905AF" w:rsidP="007262B0">
      <w:pPr>
        <w:jc w:val="center"/>
        <w:rPr>
          <w:rFonts w:ascii="Times New Roman" w:hAnsi="Times New Roman" w:cs="Times New Roman"/>
          <w:sz w:val="28"/>
          <w:szCs w:val="28"/>
        </w:rPr>
      </w:pPr>
      <w:r w:rsidRPr="00D905AF">
        <w:rPr>
          <w:rFonts w:ascii="Times New Roman" w:hAnsi="Times New Roman" w:cs="Times New Roman"/>
          <w:sz w:val="28"/>
          <w:szCs w:val="28"/>
        </w:rPr>
        <w:t xml:space="preserve">ООО «Донская </w:t>
      </w:r>
      <w:r w:rsidR="007262B0">
        <w:rPr>
          <w:rFonts w:ascii="Times New Roman" w:hAnsi="Times New Roman" w:cs="Times New Roman"/>
          <w:sz w:val="28"/>
          <w:szCs w:val="28"/>
        </w:rPr>
        <w:t>с</w:t>
      </w:r>
      <w:r w:rsidRPr="00D905AF">
        <w:rPr>
          <w:rFonts w:ascii="Times New Roman" w:hAnsi="Times New Roman" w:cs="Times New Roman"/>
          <w:sz w:val="28"/>
          <w:szCs w:val="28"/>
        </w:rPr>
        <w:t xml:space="preserve">етевая </w:t>
      </w:r>
      <w:r w:rsidR="007262B0">
        <w:rPr>
          <w:rFonts w:ascii="Times New Roman" w:hAnsi="Times New Roman" w:cs="Times New Roman"/>
          <w:sz w:val="28"/>
          <w:szCs w:val="28"/>
        </w:rPr>
        <w:t>к</w:t>
      </w:r>
      <w:r w:rsidRPr="00D905AF">
        <w:rPr>
          <w:rFonts w:ascii="Times New Roman" w:hAnsi="Times New Roman" w:cs="Times New Roman"/>
          <w:sz w:val="28"/>
          <w:szCs w:val="28"/>
        </w:rPr>
        <w:t>омпания» осуществляет производственно-хозяйственную деятельность</w:t>
      </w:r>
      <w:r w:rsidR="00273336">
        <w:rPr>
          <w:rFonts w:ascii="Times New Roman" w:hAnsi="Times New Roman" w:cs="Times New Roman"/>
          <w:sz w:val="28"/>
          <w:szCs w:val="28"/>
        </w:rPr>
        <w:t xml:space="preserve"> на территории</w:t>
      </w:r>
      <w:r w:rsidR="00730DF8">
        <w:rPr>
          <w:rFonts w:ascii="Times New Roman" w:hAnsi="Times New Roman" w:cs="Times New Roman"/>
          <w:sz w:val="28"/>
          <w:szCs w:val="28"/>
        </w:rPr>
        <w:t xml:space="preserve"> г. Ростов-на-Дону и  Ростовской области.</w:t>
      </w:r>
    </w:p>
    <w:tbl>
      <w:tblPr>
        <w:tblW w:w="9520" w:type="dxa"/>
        <w:tblInd w:w="93" w:type="dxa"/>
        <w:tblLook w:val="04A0" w:firstRow="1" w:lastRow="0" w:firstColumn="1" w:lastColumn="0" w:noHBand="0" w:noVBand="1"/>
      </w:tblPr>
      <w:tblGrid>
        <w:gridCol w:w="640"/>
        <w:gridCol w:w="3560"/>
        <w:gridCol w:w="2660"/>
        <w:gridCol w:w="2660"/>
      </w:tblGrid>
      <w:tr w:rsidR="00730DF8" w:rsidRPr="00E42635" w14:paraId="38B615B3" w14:textId="77777777" w:rsidTr="00730DF8">
        <w:trPr>
          <w:trHeight w:val="162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BEF19" w14:textId="77777777" w:rsidR="00730DF8" w:rsidRPr="00E42635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№</w:t>
            </w: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505FA1" w14:textId="77777777" w:rsidR="00730DF8" w:rsidRPr="00E42635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потребителей других сбытовых организаций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C71A39E" w14:textId="77777777" w:rsidR="00730DF8" w:rsidRPr="00E42635" w:rsidRDefault="00730DF8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Адрес объекта подключения (точки учета)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E9EAF40" w14:textId="5395D43B" w:rsidR="00730DF8" w:rsidRPr="00E42635" w:rsidRDefault="00D62650" w:rsidP="007262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bCs/>
                <w:lang w:eastAsia="ru-RU"/>
              </w:rPr>
              <w:t>Примечание</w:t>
            </w:r>
          </w:p>
        </w:tc>
      </w:tr>
      <w:tr w:rsidR="00730DF8" w:rsidRPr="00E42635" w14:paraId="1D62ED2F" w14:textId="77777777" w:rsidTr="00D62650">
        <w:trPr>
          <w:trHeight w:val="44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6B39A3" w14:textId="77777777"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788EF23C" w14:textId="77777777" w:rsidR="00730DF8" w:rsidRPr="00E42635" w:rsidRDefault="000B06C8" w:rsidP="000B06C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="00730DF8" w:rsidRPr="00E42635">
              <w:rPr>
                <w:rFonts w:ascii="Times New Roman" w:eastAsia="Times New Roman" w:hAnsi="Times New Roman" w:cs="Times New Roman"/>
                <w:lang w:eastAsia="ru-RU"/>
              </w:rPr>
              <w:t>ТП-1192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1EEFE7B4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Береговая/</w:t>
            </w:r>
            <w:proofErr w:type="spellStart"/>
            <w:proofErr w:type="gram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пер.Газетный</w:t>
            </w:r>
            <w:proofErr w:type="spellEnd"/>
            <w:proofErr w:type="gramEnd"/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4989A43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14:paraId="24DAC464" w14:textId="77777777" w:rsidTr="00D62650">
        <w:trPr>
          <w:trHeight w:val="49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31ECD4" w14:textId="77777777" w:rsidR="00730DF8" w:rsidRPr="00E42635" w:rsidRDefault="00E42635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157692A" w14:textId="77777777" w:rsidR="00730DF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ТП-1058, ТП-1336, КТП-1, КТП-1а, КТП-2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216A5CAE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Береговая 30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7252AF" w14:textId="0E82D573" w:rsidR="00730DF8" w:rsidRPr="00E42635" w:rsidRDefault="001E2942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  <w:tr w:rsidR="00730DF8" w:rsidRPr="00E42635" w14:paraId="24361D8E" w14:textId="77777777" w:rsidTr="00D62650">
        <w:trPr>
          <w:trHeight w:val="874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4644A" w14:textId="510A0872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1682807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ТП-1548</w:t>
            </w:r>
            <w:r w:rsidR="00E42635" w:rsidRPr="00E42635">
              <w:rPr>
                <w:rFonts w:ascii="Times New Roman" w:eastAsia="Times New Roman" w:hAnsi="Times New Roman" w:cs="Times New Roman"/>
                <w:lang w:eastAsia="ru-RU"/>
              </w:rPr>
              <w:t>, ТП-1548А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03D4506A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Аксайский район,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ст.Ольгинская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ул.Левобережная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, 17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1DAB02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14:paraId="47737674" w14:textId="77777777" w:rsidTr="00D62650">
        <w:trPr>
          <w:trHeight w:val="561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8A269" w14:textId="08F2EE56" w:rsidR="00730DF8" w:rsidRPr="00E42635" w:rsidRDefault="00730DF8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B1B6E1D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ТП-2032</w:t>
            </w:r>
            <w:r w:rsidR="00E42635" w:rsidRPr="00E42635">
              <w:rPr>
                <w:rFonts w:ascii="Times New Roman" w:eastAsia="Times New Roman" w:hAnsi="Times New Roman" w:cs="Times New Roman"/>
                <w:lang w:eastAsia="ru-RU"/>
              </w:rPr>
              <w:t>, ТП-2032А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14:paraId="365C0B74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ул.1-я луговая, 42А</w:t>
            </w:r>
          </w:p>
        </w:tc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302E78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730DF8" w:rsidRPr="00E42635" w14:paraId="1B207EA6" w14:textId="77777777" w:rsidTr="00D62650">
        <w:trPr>
          <w:trHeight w:val="555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5EAAD6" w14:textId="6AAE0273" w:rsidR="00730DF8" w:rsidRPr="00E42635" w:rsidRDefault="00730DF8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3CCBC0B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ТП-1174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056C5D8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г.Ростов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-на-Дону, ул.40-я линия 57/31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BF0ACC3" w14:textId="77777777" w:rsidR="00730DF8" w:rsidRPr="00E42635" w:rsidRDefault="00730DF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B06C8" w:rsidRPr="00E42635" w14:paraId="060FE61E" w14:textId="77777777" w:rsidTr="00D62650">
        <w:trPr>
          <w:trHeight w:val="553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A7568F" w14:textId="30A0F23C" w:rsidR="000B06C8" w:rsidRPr="00E42635" w:rsidRDefault="000B06C8" w:rsidP="00730DF8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B084E3" w14:textId="77777777"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ТП-1130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CE6E99B" w14:textId="46D578B0" w:rsidR="000B06C8" w:rsidRPr="00E42635" w:rsidRDefault="00D62650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="000B06C8" w:rsidRPr="00E42635">
              <w:rPr>
                <w:rFonts w:ascii="Times New Roman" w:eastAsia="Times New Roman" w:hAnsi="Times New Roman" w:cs="Times New Roman"/>
                <w:lang w:eastAsia="ru-RU"/>
              </w:rPr>
              <w:t>. Ростов-на-Дону, ул. Береговая, 71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19CC3C9" w14:textId="77777777" w:rsidR="000B06C8" w:rsidRPr="00E42635" w:rsidRDefault="000B06C8" w:rsidP="00730DF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34F0A4C0" w14:textId="77777777" w:rsidTr="00D62650">
        <w:trPr>
          <w:trHeight w:val="54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0C30F" w14:textId="2979B653" w:rsidR="00D62650" w:rsidRPr="00E42635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B57F323" w14:textId="053A04F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81753A4" w14:textId="2C903DAE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. Ростов-на-Дону, ул. Береговая,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F090D1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085B887B" w14:textId="77777777" w:rsidTr="00D62650">
        <w:trPr>
          <w:trHeight w:val="547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38E6CA" w14:textId="3D544F6A" w:rsidR="00D62650" w:rsidRPr="00E42635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8FA9698" w14:textId="7826725C" w:rsidR="00D62650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ТП-1231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701C70" w14:textId="702BA3AC" w:rsidR="00D62650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пр-т Будённовский, 70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FFB8A5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38D092E4" w14:textId="77777777" w:rsidTr="00D62650">
        <w:trPr>
          <w:trHeight w:val="541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FBB62F" w14:textId="6677775D" w:rsidR="00D62650" w:rsidRPr="00E42635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5890623" w14:textId="769F5523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ТП-1460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BD371E" w14:textId="386B3348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proofErr w:type="spellStart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>Ростов</w:t>
            </w:r>
            <w:proofErr w:type="spellEnd"/>
            <w:r w:rsidRPr="00E42635">
              <w:rPr>
                <w:rFonts w:ascii="Times New Roman" w:eastAsia="Times New Roman" w:hAnsi="Times New Roman" w:cs="Times New Roman"/>
                <w:lang w:eastAsia="ru-RU"/>
              </w:rPr>
              <w:t xml:space="preserve">-на-Дону, ул.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Монтажная,6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F861E7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049FA2E6" w14:textId="77777777" w:rsidTr="007262B0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A0029B" w14:textId="102B0D2B" w:rsidR="00D62650" w:rsidRPr="00E42635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990BC9C" w14:textId="5B48CACB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КТП-191А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A0B7BD" w14:textId="5F69066C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Ростовская обл., Мясниковский р-н,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Х.Ленинаван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ул.Ландышевая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17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B5AC4B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7A26F04C" w14:textId="77777777" w:rsidTr="00D62650">
        <w:trPr>
          <w:trHeight w:val="900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390986" w14:textId="5EA4F10D" w:rsidR="00D62650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62F4DD1" w14:textId="3B18146E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КТП1÷6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FC939BE" w14:textId="31D88FFB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Ростовская обл.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г.Батайск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Прибрежный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B920AB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D62650" w:rsidRPr="00E42635" w14:paraId="552E3E8A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C218C" w14:textId="78C07608" w:rsidR="00D62650" w:rsidRDefault="00D62650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7BFE0AF" w14:textId="6EACCD4F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ТП-017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71B77E9" w14:textId="3C13263D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Ростовская обл.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г.Батайск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ул.Совхозная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3D3F36B" w14:textId="77777777" w:rsidR="00D62650" w:rsidRPr="00E42635" w:rsidRDefault="00D62650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BC7" w:rsidRPr="00E42635" w14:paraId="58596E09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95A177" w14:textId="77777777" w:rsidR="00635BC7" w:rsidRDefault="00635BC7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0604493" w14:textId="34194933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ТП-1087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7F5E17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69AB4F50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Аксайский р-н,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п.Опытный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</w:p>
          <w:p w14:paraId="28337613" w14:textId="2054A0D8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ул.Западная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23Б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4572FE" w14:textId="77777777" w:rsidR="00635BC7" w:rsidRPr="00E42635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BC7" w:rsidRPr="00E42635" w14:paraId="5485F476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B692B3" w14:textId="77777777" w:rsidR="00635BC7" w:rsidRDefault="00635BC7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226AD7F" w14:textId="0B06957D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ТП-1613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64869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50DAE47C" w14:textId="20384C5D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Аксайский р-н, КСП «Пригородное» поле №8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87C52EB" w14:textId="77777777" w:rsidR="00635BC7" w:rsidRPr="00E42635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BC7" w:rsidRPr="00E42635" w14:paraId="2C7632B0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F5E13" w14:textId="77777777" w:rsidR="00635BC7" w:rsidRDefault="00635BC7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A38E2DB" w14:textId="2B5BF1FE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ТП-1032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822CD3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3363D13D" w14:textId="6798FB6C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Г.Аксай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ул.Пороховая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балка, д.8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5ED74C" w14:textId="77777777" w:rsidR="00635BC7" w:rsidRPr="00E42635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635BC7" w:rsidRPr="00E42635" w14:paraId="5637CBAC" w14:textId="77777777" w:rsidTr="00D62650">
        <w:trPr>
          <w:trHeight w:val="718"/>
        </w:trPr>
        <w:tc>
          <w:tcPr>
            <w:tcW w:w="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7E4FFC" w14:textId="77777777" w:rsidR="00635BC7" w:rsidRDefault="00635BC7" w:rsidP="00D62650">
            <w:pPr>
              <w:spacing w:after="0" w:line="240" w:lineRule="auto"/>
              <w:rPr>
                <w:rFonts w:ascii="Arial CYR" w:eastAsia="Times New Roman" w:hAnsi="Arial CYR" w:cs="Arial CYR"/>
                <w:lang w:eastAsia="ru-RU"/>
              </w:rPr>
            </w:pPr>
          </w:p>
        </w:tc>
        <w:tc>
          <w:tcPr>
            <w:tcW w:w="35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3CF6465" w14:textId="09F6B3AF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ТП1÷7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F28DBCE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Ростовская обл.</w:t>
            </w:r>
          </w:p>
          <w:p w14:paraId="18D2B530" w14:textId="77777777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Р.п.Усть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-Донецкий</w:t>
            </w:r>
          </w:p>
          <w:p w14:paraId="664B351B" w14:textId="391FB87D" w:rsidR="00635BC7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Ул.Набережная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8</w:t>
            </w:r>
          </w:p>
        </w:tc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413269" w14:textId="77777777" w:rsidR="00635BC7" w:rsidRPr="00E42635" w:rsidRDefault="00635BC7" w:rsidP="00D6265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14:paraId="42DD8BF2" w14:textId="77777777" w:rsidR="00730DF8" w:rsidRPr="00D905AF" w:rsidRDefault="00730DF8">
      <w:pPr>
        <w:rPr>
          <w:rFonts w:ascii="Times New Roman" w:hAnsi="Times New Roman" w:cs="Times New Roman"/>
          <w:sz w:val="28"/>
          <w:szCs w:val="28"/>
        </w:rPr>
      </w:pPr>
    </w:p>
    <w:sectPr w:rsidR="00730DF8" w:rsidRPr="00D905AF" w:rsidSect="00635BC7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2897"/>
    <w:rsid w:val="000B06C8"/>
    <w:rsid w:val="001E2942"/>
    <w:rsid w:val="00273336"/>
    <w:rsid w:val="0034495B"/>
    <w:rsid w:val="003711F8"/>
    <w:rsid w:val="00635BC7"/>
    <w:rsid w:val="00672897"/>
    <w:rsid w:val="007262B0"/>
    <w:rsid w:val="00730DF8"/>
    <w:rsid w:val="008D71BC"/>
    <w:rsid w:val="009B6982"/>
    <w:rsid w:val="00AF6530"/>
    <w:rsid w:val="00B92F0D"/>
    <w:rsid w:val="00D62650"/>
    <w:rsid w:val="00D905AF"/>
    <w:rsid w:val="00E4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27C69"/>
  <w15:docId w15:val="{0EB0EE83-A838-452F-A26A-644B3559E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87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C3377-F177-4950-9FD7-57416960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1014</Characters>
  <Application>Microsoft Office Word</Application>
  <DocSecurity>4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ДСК ООО</cp:lastModifiedBy>
  <cp:revision>2</cp:revision>
  <dcterms:created xsi:type="dcterms:W3CDTF">2021-03-23T08:26:00Z</dcterms:created>
  <dcterms:modified xsi:type="dcterms:W3CDTF">2021-03-23T08:26:00Z</dcterms:modified>
</cp:coreProperties>
</file>